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C35A" w14:textId="77777777" w:rsidR="0010572F" w:rsidRDefault="0010572F" w:rsidP="00C3312E">
      <w:pPr>
        <w:spacing w:after="0"/>
        <w:rPr>
          <w:b/>
          <w:szCs w:val="24"/>
        </w:rPr>
      </w:pPr>
      <w:bookmarkStart w:id="0" w:name="_Hlk7719119"/>
    </w:p>
    <w:p w14:paraId="175F1E8C" w14:textId="77777777" w:rsidR="00433A12" w:rsidRDefault="00433A12" w:rsidP="00C3312E">
      <w:pPr>
        <w:spacing w:after="0"/>
        <w:rPr>
          <w:b/>
          <w:szCs w:val="24"/>
        </w:rPr>
      </w:pPr>
    </w:p>
    <w:p w14:paraId="6A49610F" w14:textId="77777777" w:rsidR="00433A12" w:rsidRDefault="00433A12" w:rsidP="00C3312E">
      <w:pPr>
        <w:spacing w:after="0"/>
        <w:rPr>
          <w:b/>
          <w:szCs w:val="24"/>
        </w:rPr>
      </w:pPr>
    </w:p>
    <w:p w14:paraId="64080576" w14:textId="7CFC867D" w:rsidR="00D83ADA" w:rsidRPr="00D83ADA" w:rsidRDefault="00D83ADA" w:rsidP="00D74027">
      <w:pPr>
        <w:tabs>
          <w:tab w:val="left" w:pos="3402"/>
        </w:tabs>
        <w:spacing w:after="0"/>
        <w:rPr>
          <w:szCs w:val="24"/>
        </w:rPr>
      </w:pPr>
      <w:r w:rsidRPr="00D83ADA">
        <w:rPr>
          <w:b/>
          <w:szCs w:val="24"/>
        </w:rPr>
        <w:t>Meeting arrangements</w:t>
      </w:r>
      <w:r>
        <w:rPr>
          <w:b/>
          <w:szCs w:val="24"/>
        </w:rPr>
        <w:tab/>
      </w:r>
      <w:r w:rsidRPr="00D83ADA">
        <w:rPr>
          <w:bCs/>
          <w:szCs w:val="24"/>
        </w:rPr>
        <w:t>Full Council Meeting</w:t>
      </w:r>
    </w:p>
    <w:p w14:paraId="22C65F1A" w14:textId="4F0A0569" w:rsidR="00D83ADA" w:rsidRPr="00D83ADA" w:rsidRDefault="00D83ADA" w:rsidP="00D74027">
      <w:pPr>
        <w:tabs>
          <w:tab w:val="left" w:pos="3402"/>
        </w:tabs>
        <w:spacing w:after="0"/>
        <w:rPr>
          <w:szCs w:val="24"/>
        </w:rPr>
      </w:pPr>
      <w:r>
        <w:rPr>
          <w:szCs w:val="24"/>
        </w:rPr>
        <w:tab/>
      </w:r>
      <w:r w:rsidR="00B5109E">
        <w:rPr>
          <w:szCs w:val="24"/>
        </w:rPr>
        <w:t xml:space="preserve">Monday </w:t>
      </w:r>
      <w:r w:rsidR="00244F4E">
        <w:rPr>
          <w:szCs w:val="24"/>
        </w:rPr>
        <w:t>10</w:t>
      </w:r>
      <w:r w:rsidR="00244F4E" w:rsidRPr="00244F4E">
        <w:rPr>
          <w:szCs w:val="24"/>
          <w:vertAlign w:val="superscript"/>
        </w:rPr>
        <w:t>th</w:t>
      </w:r>
      <w:r w:rsidR="00244F4E">
        <w:rPr>
          <w:szCs w:val="24"/>
        </w:rPr>
        <w:t xml:space="preserve"> November</w:t>
      </w:r>
      <w:r w:rsidR="00A90B51">
        <w:rPr>
          <w:szCs w:val="24"/>
        </w:rPr>
        <w:t xml:space="preserve"> </w:t>
      </w:r>
      <w:r w:rsidR="00B5109E">
        <w:rPr>
          <w:szCs w:val="24"/>
        </w:rPr>
        <w:t>2025, 7.30 pm start</w:t>
      </w:r>
    </w:p>
    <w:p w14:paraId="2F3B3D1E" w14:textId="7150388E" w:rsidR="00D83ADA" w:rsidRPr="00A31F48" w:rsidRDefault="00D83ADA" w:rsidP="00D74027">
      <w:pPr>
        <w:tabs>
          <w:tab w:val="left" w:pos="3402"/>
        </w:tabs>
        <w:spacing w:after="0"/>
        <w:rPr>
          <w:szCs w:val="24"/>
        </w:rPr>
      </w:pPr>
      <w:r>
        <w:rPr>
          <w:bCs/>
          <w:szCs w:val="24"/>
        </w:rPr>
        <w:tab/>
      </w:r>
      <w:r w:rsidRPr="00A31F48">
        <w:rPr>
          <w:bCs/>
          <w:szCs w:val="24"/>
        </w:rPr>
        <w:t>Whittle-le-Woods Village Hall</w:t>
      </w:r>
    </w:p>
    <w:p w14:paraId="14B7F640" w14:textId="0903B83B" w:rsidR="00732061" w:rsidRPr="00D74027" w:rsidRDefault="00D83ADA" w:rsidP="00D74027">
      <w:pPr>
        <w:ind w:right="521"/>
        <w:rPr>
          <w:b/>
          <w:bCs/>
          <w:szCs w:val="24"/>
        </w:rPr>
      </w:pPr>
      <w:r w:rsidRPr="00D74027">
        <w:rPr>
          <w:b/>
          <w:bCs/>
          <w:szCs w:val="24"/>
        </w:rPr>
        <w:t>A</w:t>
      </w:r>
      <w:r w:rsidR="00D74027" w:rsidRPr="00D74027">
        <w:rPr>
          <w:b/>
          <w:bCs/>
          <w:szCs w:val="24"/>
        </w:rPr>
        <w:t>genda</w:t>
      </w:r>
    </w:p>
    <w:p w14:paraId="5F00F435" w14:textId="3072F15B" w:rsidR="00A31F48" w:rsidRPr="00D74027" w:rsidRDefault="00A31F48" w:rsidP="00AB47C3">
      <w:pPr>
        <w:pStyle w:val="Heading1"/>
      </w:pPr>
      <w:r w:rsidRPr="00D74027">
        <w:t>1.</w:t>
      </w:r>
      <w:r w:rsidRPr="00D74027">
        <w:tab/>
        <w:t>Apologies</w:t>
      </w:r>
    </w:p>
    <w:p w14:paraId="1776C454" w14:textId="73B0465B" w:rsidR="00A31F48" w:rsidRPr="00D74027" w:rsidRDefault="00A31F48" w:rsidP="00AB47C3">
      <w:pPr>
        <w:pStyle w:val="Heading1"/>
      </w:pPr>
      <w:r w:rsidRPr="00D74027">
        <w:t>2.</w:t>
      </w:r>
      <w:r w:rsidRPr="00D74027">
        <w:tab/>
        <w:t>Declarations of interest and dispensation considerations</w:t>
      </w:r>
    </w:p>
    <w:p w14:paraId="1A86CF0A" w14:textId="06282D19" w:rsidR="00A31F48" w:rsidRPr="00D74027" w:rsidRDefault="00A31F48" w:rsidP="00470818">
      <w:pPr>
        <w:ind w:left="567" w:right="95"/>
        <w:rPr>
          <w:szCs w:val="24"/>
        </w:rPr>
      </w:pPr>
      <w:r w:rsidRPr="00D74027">
        <w:rPr>
          <w:szCs w:val="24"/>
        </w:rPr>
        <w:t xml:space="preserve">Members are reminded of their responsibility to declare any interest in respect of any matters contained or brought up at any point in this meeting, in accordance with the current Code of Conduct. Council will consider </w:t>
      </w:r>
      <w:r w:rsidR="00D74027">
        <w:rPr>
          <w:szCs w:val="24"/>
        </w:rPr>
        <w:t xml:space="preserve">any </w:t>
      </w:r>
      <w:r w:rsidRPr="00D74027">
        <w:rPr>
          <w:szCs w:val="24"/>
        </w:rPr>
        <w:t>dispensation requests</w:t>
      </w:r>
      <w:r w:rsidR="00D74027">
        <w:rPr>
          <w:szCs w:val="24"/>
        </w:rPr>
        <w:t xml:space="preserve"> submitted</w:t>
      </w:r>
      <w:r w:rsidRPr="00D74027">
        <w:rPr>
          <w:szCs w:val="24"/>
        </w:rPr>
        <w:t>.</w:t>
      </w:r>
    </w:p>
    <w:p w14:paraId="39F51B11" w14:textId="0B1C3A7D" w:rsidR="00107042" w:rsidRPr="00107042" w:rsidRDefault="00A31F48" w:rsidP="00AB47C3">
      <w:pPr>
        <w:pStyle w:val="Heading1"/>
      </w:pPr>
      <w:r w:rsidRPr="00D74027">
        <w:t>3.</w:t>
      </w:r>
      <w:r w:rsidRPr="00D74027">
        <w:tab/>
        <w:t xml:space="preserve">Minutes of previous Council </w:t>
      </w:r>
      <w:r w:rsidR="009301C6">
        <w:t>meetings</w:t>
      </w:r>
      <w:r w:rsidRPr="00D74027">
        <w:t xml:space="preserve"> to be approved</w:t>
      </w:r>
      <w:r w:rsidR="004F72F8">
        <w:t>, or received at a later date</w:t>
      </w:r>
    </w:p>
    <w:p w14:paraId="22335747" w14:textId="43A82F1F" w:rsidR="00A31F48" w:rsidRPr="00D74027" w:rsidRDefault="00A31F48" w:rsidP="00AB47C3">
      <w:pPr>
        <w:pStyle w:val="Heading1"/>
      </w:pPr>
      <w:r w:rsidRPr="00D74027">
        <w:t>4.</w:t>
      </w:r>
      <w:r w:rsidRPr="00D74027">
        <w:tab/>
        <w:t>Statutory Business</w:t>
      </w:r>
    </w:p>
    <w:p w14:paraId="1D2E7B02" w14:textId="3FA768D0" w:rsidR="009D668B" w:rsidRPr="00244F4E" w:rsidRDefault="00A31F48" w:rsidP="00244F4E">
      <w:pPr>
        <w:pStyle w:val="Heading2"/>
        <w:spacing w:before="0" w:after="120"/>
        <w:ind w:left="1134" w:right="96" w:hanging="567"/>
        <w:rPr>
          <w:szCs w:val="24"/>
        </w:rPr>
      </w:pPr>
      <w:bookmarkStart w:id="1" w:name="_Hlk202906705"/>
      <w:r w:rsidRPr="00D74027">
        <w:rPr>
          <w:szCs w:val="24"/>
        </w:rPr>
        <w:t>4.1</w:t>
      </w:r>
      <w:r w:rsidRPr="00D74027">
        <w:rPr>
          <w:szCs w:val="24"/>
        </w:rPr>
        <w:tab/>
      </w:r>
      <w:bookmarkEnd w:id="1"/>
      <w:r w:rsidRPr="00D74027">
        <w:rPr>
          <w:szCs w:val="24"/>
        </w:rPr>
        <w:t>Planning</w:t>
      </w:r>
      <w:r w:rsidR="00274B47" w:rsidRPr="00D74027">
        <w:rPr>
          <w:szCs w:val="24"/>
        </w:rPr>
        <w:t xml:space="preserve"> - Consider planning report, approve responses and ratify responses made between meetings or to meet deadlines</w:t>
      </w:r>
      <w:r w:rsidR="00D74027">
        <w:rPr>
          <w:szCs w:val="24"/>
        </w:rPr>
        <w:t>.</w:t>
      </w:r>
    </w:p>
    <w:p w14:paraId="49CA5194" w14:textId="77777777" w:rsidR="00470818" w:rsidRPr="00D74027" w:rsidRDefault="00470818" w:rsidP="00AB47C3">
      <w:pPr>
        <w:pStyle w:val="Heading1"/>
      </w:pPr>
      <w:r w:rsidRPr="00D74027">
        <w:t>5.</w:t>
      </w:r>
      <w:r w:rsidRPr="00D74027">
        <w:tab/>
        <w:t>Financial items</w:t>
      </w:r>
    </w:p>
    <w:p w14:paraId="71A88756" w14:textId="77777777" w:rsidR="00470818" w:rsidRDefault="00470818" w:rsidP="00D32AC7">
      <w:pPr>
        <w:pStyle w:val="Heading2"/>
        <w:spacing w:before="0" w:after="120"/>
        <w:ind w:left="1134" w:hanging="567"/>
      </w:pPr>
      <w:r w:rsidRPr="00D74027">
        <w:t>5.1</w:t>
      </w:r>
      <w:r w:rsidRPr="00D74027">
        <w:tab/>
        <w:t>Consider and approve expenditures in the circulated report, and any after the agenda</w:t>
      </w:r>
      <w:r>
        <w:t>,</w:t>
      </w:r>
      <w:r w:rsidRPr="00D74027">
        <w:t xml:space="preserve"> submitted </w:t>
      </w:r>
      <w:r>
        <w:t xml:space="preserve">to the meeting </w:t>
      </w:r>
    </w:p>
    <w:p w14:paraId="2C2382D6" w14:textId="06EC8004" w:rsidR="00D32AC7" w:rsidRPr="00D32AC7" w:rsidRDefault="00D32AC7" w:rsidP="00D32AC7">
      <w:pPr>
        <w:pStyle w:val="Heading2"/>
        <w:spacing w:after="120"/>
        <w:ind w:left="1134" w:hanging="567"/>
      </w:pPr>
      <w:r>
        <w:t>5.2</w:t>
      </w:r>
      <w:r>
        <w:tab/>
        <w:t>Receive the financial reports</w:t>
      </w:r>
    </w:p>
    <w:p w14:paraId="0F7A9911" w14:textId="141B7F66" w:rsidR="0010572F" w:rsidRDefault="00470818" w:rsidP="0010572F">
      <w:pPr>
        <w:pStyle w:val="Heading2"/>
        <w:spacing w:before="0" w:after="120"/>
        <w:ind w:left="1134" w:hanging="567"/>
      </w:pPr>
      <w:bookmarkStart w:id="2" w:name="_Hlk207639676"/>
      <w:r w:rsidRPr="00D74027">
        <w:t>5.</w:t>
      </w:r>
      <w:r w:rsidR="00D32AC7">
        <w:t>3</w:t>
      </w:r>
      <w:r w:rsidRPr="00D74027">
        <w:tab/>
      </w:r>
      <w:r w:rsidR="00444130">
        <w:t xml:space="preserve">Unity Trust Bank – </w:t>
      </w:r>
      <w:r w:rsidR="00433A12">
        <w:t>Update on mandate</w:t>
      </w:r>
    </w:p>
    <w:p w14:paraId="05181453" w14:textId="313DE366" w:rsidR="0010572F" w:rsidRPr="00D32AC7" w:rsidRDefault="0010572F" w:rsidP="0010572F">
      <w:pPr>
        <w:pStyle w:val="Heading2"/>
        <w:spacing w:after="120"/>
        <w:ind w:left="1134" w:hanging="567"/>
      </w:pPr>
      <w:r w:rsidRPr="00E116E1">
        <w:t>5.4</w:t>
      </w:r>
      <w:r w:rsidRPr="00E116E1">
        <w:tab/>
        <w:t xml:space="preserve">CIL budget </w:t>
      </w:r>
    </w:p>
    <w:bookmarkEnd w:id="2"/>
    <w:p w14:paraId="36DD13D3" w14:textId="5AFFDBF2" w:rsidR="00470818" w:rsidRDefault="00470818" w:rsidP="00D32AC7">
      <w:pPr>
        <w:pStyle w:val="Heading2"/>
        <w:spacing w:before="0" w:after="120"/>
        <w:ind w:left="1134" w:hanging="567"/>
      </w:pPr>
      <w:r>
        <w:t>5.</w:t>
      </w:r>
      <w:r w:rsidR="0010572F">
        <w:t>5</w:t>
      </w:r>
      <w:r>
        <w:tab/>
      </w:r>
      <w:r w:rsidR="00244F4E">
        <w:t>Precept Budget</w:t>
      </w:r>
    </w:p>
    <w:p w14:paraId="38BB059F" w14:textId="77777777" w:rsidR="00687F53" w:rsidRDefault="00687F53" w:rsidP="001C1C44"/>
    <w:p w14:paraId="3C0995E5" w14:textId="77777777" w:rsidR="00E116E1" w:rsidRDefault="00E116E1" w:rsidP="001C1C44"/>
    <w:p w14:paraId="5B22AE36" w14:textId="77777777" w:rsidR="00E116E1" w:rsidRDefault="00E116E1" w:rsidP="001C1C44"/>
    <w:p w14:paraId="0B5B20B6" w14:textId="77777777" w:rsidR="00E116E1" w:rsidRDefault="00E116E1" w:rsidP="001C1C44"/>
    <w:p w14:paraId="770AC210" w14:textId="77777777" w:rsidR="00E116E1" w:rsidRDefault="00E116E1" w:rsidP="001C1C44"/>
    <w:p w14:paraId="23F7A441" w14:textId="42028DE8" w:rsidR="001C1C44" w:rsidRDefault="001C1C44" w:rsidP="001C1C44">
      <w:r>
        <w:t>6. Clerks Update</w:t>
      </w:r>
    </w:p>
    <w:p w14:paraId="577454A2" w14:textId="77777777" w:rsidR="00D25C67" w:rsidRDefault="001C1C44" w:rsidP="001C1C44">
      <w:r>
        <w:t xml:space="preserve">            6.</w:t>
      </w:r>
      <w:r w:rsidR="00244F4E">
        <w:t>1      Licence progress update for the land for youth use</w:t>
      </w:r>
      <w:r>
        <w:t xml:space="preserve">    </w:t>
      </w:r>
    </w:p>
    <w:p w14:paraId="759C1BE7" w14:textId="6F2F09F3" w:rsidR="001C1C44" w:rsidRDefault="00D25C67" w:rsidP="001C1C44">
      <w:r>
        <w:t xml:space="preserve">            6.2      Update on Road Signs</w:t>
      </w:r>
      <w:r w:rsidR="001C1C44">
        <w:t xml:space="preserve">  </w:t>
      </w:r>
    </w:p>
    <w:p w14:paraId="12C04D4B" w14:textId="0E95911B" w:rsidR="00D25C67" w:rsidRDefault="001C1C44" w:rsidP="00244F4E">
      <w:r>
        <w:t xml:space="preserve">            6.</w:t>
      </w:r>
      <w:r w:rsidR="00D25C67">
        <w:t>3</w:t>
      </w:r>
      <w:r>
        <w:t xml:space="preserve">      </w:t>
      </w:r>
      <w:r w:rsidR="00244F4E">
        <w:t xml:space="preserve">Defibrillators updated after October Meeting on Circuit – are </w:t>
      </w:r>
      <w:r w:rsidR="00D25C67">
        <w:t>a</w:t>
      </w:r>
      <w:r w:rsidR="00244F4E">
        <w:t xml:space="preserve">ll checks up to date  </w:t>
      </w:r>
    </w:p>
    <w:p w14:paraId="33F37BC7" w14:textId="4143A041" w:rsidR="00470818" w:rsidRDefault="00D25C67" w:rsidP="00244F4E">
      <w:r>
        <w:t xml:space="preserve">                         For November?</w:t>
      </w:r>
      <w:r w:rsidR="00244F4E">
        <w:t xml:space="preserve">             </w:t>
      </w:r>
    </w:p>
    <w:p w14:paraId="77A3D2DD" w14:textId="4F38E8B1" w:rsidR="00C27C1E" w:rsidRDefault="001C1C44" w:rsidP="00470818">
      <w:r>
        <w:t xml:space="preserve">            6.</w:t>
      </w:r>
      <w:r w:rsidR="00D25C67">
        <w:t>4</w:t>
      </w:r>
      <w:r>
        <w:t xml:space="preserve">     </w:t>
      </w:r>
      <w:r w:rsidR="00244F4E">
        <w:t>Update on Christmas even</w:t>
      </w:r>
      <w:r w:rsidR="003A72DE">
        <w:t>t</w:t>
      </w:r>
      <w:r w:rsidR="00F07448">
        <w:t xml:space="preserve">    </w:t>
      </w:r>
      <w:r w:rsidR="00C27C1E">
        <w:t xml:space="preserve">     </w:t>
      </w:r>
    </w:p>
    <w:p w14:paraId="3DE2855F" w14:textId="698BC430" w:rsidR="00A90B51" w:rsidRPr="00F07448" w:rsidRDefault="00F07448" w:rsidP="00F07448">
      <w:pPr>
        <w:pStyle w:val="Heading1"/>
        <w:spacing w:after="120"/>
      </w:pPr>
      <w:r>
        <w:lastRenderedPageBreak/>
        <w:t>7</w:t>
      </w:r>
      <w:r w:rsidR="00274B47" w:rsidRPr="003262E2">
        <w:t>.</w:t>
      </w:r>
      <w:r w:rsidR="00274B47" w:rsidRPr="003262E2">
        <w:tab/>
      </w:r>
      <w:r w:rsidR="003E5615" w:rsidRPr="003262E2">
        <w:t>Project updates from</w:t>
      </w:r>
      <w:r w:rsidR="003E5615" w:rsidRPr="00D74027">
        <w:t xml:space="preserve"> Councillors</w:t>
      </w:r>
      <w:r w:rsidR="00AB47C3">
        <w:t xml:space="preserve"> - o</w:t>
      </w:r>
      <w:r w:rsidR="0088513D" w:rsidRPr="00D74027">
        <w:t>nly items of information, referral to another authority, or matters offered for consideration at a future meeting can be raised. No legal decisions can be taken.</w:t>
      </w:r>
    </w:p>
    <w:p w14:paraId="251C3F50" w14:textId="5543AA50" w:rsidR="0096603A" w:rsidRPr="0096603A" w:rsidRDefault="00687F53" w:rsidP="003A72DE">
      <w:pPr>
        <w:pStyle w:val="Heading2"/>
        <w:spacing w:after="120"/>
        <w:ind w:firstLine="567"/>
        <w:rPr>
          <w:rFonts w:eastAsia="Times New Roman"/>
        </w:rPr>
      </w:pPr>
      <w:r w:rsidRPr="00E116E1">
        <w:rPr>
          <w:rFonts w:eastAsia="Times New Roman"/>
        </w:rPr>
        <w:t>7</w:t>
      </w:r>
      <w:r w:rsidR="00AB47C3" w:rsidRPr="00E116E1">
        <w:rPr>
          <w:rFonts w:eastAsia="Times New Roman"/>
        </w:rPr>
        <w:t>.</w:t>
      </w:r>
      <w:r w:rsidR="000B3A8B">
        <w:rPr>
          <w:rFonts w:eastAsia="Times New Roman"/>
        </w:rPr>
        <w:t xml:space="preserve">1       </w:t>
      </w:r>
      <w:r w:rsidR="006911A2" w:rsidRPr="00AB47C3">
        <w:rPr>
          <w:rFonts w:eastAsia="Times New Roman"/>
        </w:rPr>
        <w:t>Pro</w:t>
      </w:r>
      <w:r w:rsidR="00D25C67">
        <w:rPr>
          <w:rFonts w:eastAsia="Times New Roman"/>
        </w:rPr>
        <w:t>gress on 2</w:t>
      </w:r>
      <w:r w:rsidR="00D25C67" w:rsidRPr="00D25C67">
        <w:rPr>
          <w:rFonts w:eastAsia="Times New Roman"/>
          <w:vertAlign w:val="superscript"/>
        </w:rPr>
        <w:t>nd</w:t>
      </w:r>
      <w:r w:rsidR="00D25C67">
        <w:rPr>
          <w:rFonts w:eastAsia="Times New Roman"/>
        </w:rPr>
        <w:t xml:space="preserve"> Lengths Man</w:t>
      </w:r>
      <w:r w:rsidR="0096603A">
        <w:tab/>
      </w:r>
    </w:p>
    <w:p w14:paraId="1C2FD7CB" w14:textId="5E36B70D" w:rsidR="0096603A" w:rsidRDefault="00D25C67" w:rsidP="00A837D9">
      <w:pPr>
        <w:pStyle w:val="Heading1"/>
        <w:spacing w:after="120"/>
        <w:rPr>
          <w:szCs w:val="24"/>
        </w:rPr>
      </w:pPr>
      <w:r>
        <w:rPr>
          <w:szCs w:val="24"/>
        </w:rPr>
        <w:t>8</w:t>
      </w:r>
      <w:r w:rsidR="00B5109E">
        <w:rPr>
          <w:szCs w:val="24"/>
        </w:rPr>
        <w:t>.</w:t>
      </w:r>
      <w:r w:rsidR="00B5109E">
        <w:rPr>
          <w:szCs w:val="24"/>
        </w:rPr>
        <w:tab/>
      </w:r>
      <w:r w:rsidR="0096603A">
        <w:rPr>
          <w:szCs w:val="24"/>
        </w:rPr>
        <w:t>Any Other Business –</w:t>
      </w:r>
    </w:p>
    <w:p w14:paraId="0AD7BF0B" w14:textId="089561FE" w:rsidR="00482606" w:rsidRPr="003A72DE" w:rsidRDefault="00687F53" w:rsidP="003A72DE">
      <w:pPr>
        <w:pStyle w:val="Heading1"/>
        <w:spacing w:after="120"/>
        <w:rPr>
          <w:szCs w:val="24"/>
        </w:rPr>
      </w:pPr>
      <w:r>
        <w:rPr>
          <w:szCs w:val="24"/>
        </w:rPr>
        <w:t xml:space="preserve">        </w:t>
      </w:r>
      <w:r w:rsidR="000B3A8B">
        <w:rPr>
          <w:szCs w:val="24"/>
        </w:rPr>
        <w:t xml:space="preserve">    </w:t>
      </w:r>
      <w:r w:rsidR="0096603A">
        <w:rPr>
          <w:szCs w:val="24"/>
        </w:rPr>
        <w:t xml:space="preserve"> </w:t>
      </w:r>
      <w:r w:rsidR="001400DA">
        <w:rPr>
          <w:szCs w:val="24"/>
        </w:rPr>
        <w:t>8</w:t>
      </w:r>
      <w:r w:rsidR="0096603A">
        <w:rPr>
          <w:szCs w:val="24"/>
        </w:rPr>
        <w:t xml:space="preserve">.1        </w:t>
      </w:r>
      <w:r w:rsidR="00D25C67">
        <w:rPr>
          <w:szCs w:val="24"/>
        </w:rPr>
        <w:t>SPIDS – Discuss Progression with Data</w:t>
      </w:r>
    </w:p>
    <w:p w14:paraId="1EB7231D" w14:textId="76F37230" w:rsidR="003E5615" w:rsidRPr="00B5109E" w:rsidRDefault="003A72DE" w:rsidP="00A837D9">
      <w:pPr>
        <w:pStyle w:val="Heading1"/>
        <w:spacing w:after="120"/>
      </w:pPr>
      <w:r>
        <w:t>9</w:t>
      </w:r>
      <w:r w:rsidR="00482606">
        <w:t>.</w:t>
      </w:r>
      <w:r w:rsidR="00482606">
        <w:tab/>
      </w:r>
      <w:r w:rsidR="003E5615" w:rsidRPr="00B5109E">
        <w:t xml:space="preserve">Matters for information </w:t>
      </w:r>
    </w:p>
    <w:p w14:paraId="51DE6D99" w14:textId="2DF26B05" w:rsidR="00A31F48" w:rsidRPr="00D74027" w:rsidRDefault="003E5615" w:rsidP="00A837D9">
      <w:pPr>
        <w:ind w:left="567" w:right="95"/>
        <w:rPr>
          <w:szCs w:val="24"/>
        </w:rPr>
      </w:pPr>
      <w:r w:rsidRPr="00B5109E">
        <w:rPr>
          <w:szCs w:val="24"/>
        </w:rPr>
        <w:t>Notify the</w:t>
      </w:r>
      <w:r w:rsidRPr="00D74027">
        <w:rPr>
          <w:szCs w:val="24"/>
        </w:rPr>
        <w:t xml:space="preserve"> Chair prior to the meeting starts of any item to be raised under this section. Only items of information, referral to another authority, or matters offered for consideration at a future meeting can be raised. No legal decisions can be taken.</w:t>
      </w:r>
    </w:p>
    <w:p w14:paraId="05CA0DD4" w14:textId="2060051F" w:rsidR="00D0779D" w:rsidRPr="00D74027" w:rsidRDefault="003A72DE" w:rsidP="00AB47C3">
      <w:pPr>
        <w:pStyle w:val="Heading1"/>
      </w:pPr>
      <w:r>
        <w:t>10</w:t>
      </w:r>
      <w:r w:rsidR="00D0779D" w:rsidRPr="00D74027">
        <w:t>.</w:t>
      </w:r>
      <w:r w:rsidR="00D0779D" w:rsidRPr="00D74027">
        <w:tab/>
        <w:t xml:space="preserve">Exclusion of Press and Public </w:t>
      </w:r>
    </w:p>
    <w:p w14:paraId="34229C4C" w14:textId="441ED50F" w:rsidR="00D0779D" w:rsidRDefault="006C548C" w:rsidP="00D32AC7">
      <w:pPr>
        <w:ind w:left="567" w:right="95"/>
        <w:rPr>
          <w:szCs w:val="24"/>
        </w:rPr>
      </w:pPr>
      <w:r w:rsidRPr="00D74027">
        <w:rPr>
          <w:szCs w:val="24"/>
        </w:rPr>
        <w:t>It is proposed that, because of the confidential nature of the business to be transacted the press and public are excluded from the forthcoming items of business</w:t>
      </w:r>
      <w:r>
        <w:rPr>
          <w:szCs w:val="24"/>
        </w:rPr>
        <w:t xml:space="preserve"> - p</w:t>
      </w:r>
      <w:r w:rsidR="00D0779D" w:rsidRPr="00D74027">
        <w:rPr>
          <w:szCs w:val="24"/>
        </w:rPr>
        <w:t>ursuant to section 1(2) of the Public Bodies (Admission to Meetings) Act 1960</w:t>
      </w:r>
      <w:r>
        <w:rPr>
          <w:rStyle w:val="FootnoteReference"/>
          <w:szCs w:val="24"/>
        </w:rPr>
        <w:footnoteReference w:id="1"/>
      </w:r>
      <w:r w:rsidR="00D0779D" w:rsidRPr="00D74027">
        <w:rPr>
          <w:szCs w:val="24"/>
        </w:rPr>
        <w:t xml:space="preserve"> and defined in Paragraph 1, Part 1 of Schedule 12A to the Local Government Act 1972</w:t>
      </w:r>
      <w:r>
        <w:rPr>
          <w:rStyle w:val="FootnoteReference"/>
          <w:szCs w:val="24"/>
        </w:rPr>
        <w:footnoteReference w:id="2"/>
      </w:r>
      <w:r w:rsidR="00D0779D" w:rsidRPr="00D74027">
        <w:rPr>
          <w:szCs w:val="24"/>
        </w:rPr>
        <w:t xml:space="preserve">. </w:t>
      </w:r>
      <w:bookmarkEnd w:id="0"/>
    </w:p>
    <w:p w14:paraId="29BBB21A" w14:textId="4F2998AB" w:rsidR="00451874" w:rsidRPr="00D32AC7" w:rsidRDefault="00451874" w:rsidP="00D32AC7">
      <w:pPr>
        <w:ind w:left="567" w:right="95"/>
        <w:rPr>
          <w:szCs w:val="24"/>
        </w:rPr>
      </w:pPr>
    </w:p>
    <w:p w14:paraId="77A87F86" w14:textId="5FA953DC" w:rsidR="00285E20" w:rsidRDefault="00285E20" w:rsidP="00285E20">
      <w:r>
        <w:t xml:space="preserve">    </w:t>
      </w:r>
    </w:p>
    <w:p w14:paraId="388D4652" w14:textId="41A497E6" w:rsidR="00A04203" w:rsidRPr="00285E20" w:rsidRDefault="00A04203" w:rsidP="00A04203">
      <w:pPr>
        <w:ind w:left="1440" w:hanging="1440"/>
      </w:pPr>
      <w:r>
        <w:t xml:space="preserve">             </w:t>
      </w:r>
    </w:p>
    <w:p w14:paraId="7B1C2E2A" w14:textId="4B674078" w:rsidR="00A90B51" w:rsidRPr="00C3312E" w:rsidRDefault="00A90B51" w:rsidP="00765D7D">
      <w:pPr>
        <w:ind w:left="7200" w:firstLine="720"/>
        <w:jc w:val="center"/>
        <w:rPr>
          <w:rFonts w:ascii="Brush Script MT" w:hAnsi="Brush Script MT"/>
          <w:sz w:val="28"/>
          <w:szCs w:val="28"/>
        </w:rPr>
      </w:pPr>
      <w:r>
        <w:rPr>
          <w:rFonts w:ascii="Brush Script MT" w:hAnsi="Brush Script MT"/>
          <w:sz w:val="28"/>
          <w:szCs w:val="28"/>
        </w:rPr>
        <w:t>N Griffiths</w:t>
      </w:r>
    </w:p>
    <w:p w14:paraId="763FD0AE" w14:textId="77777777" w:rsidR="00E116E1" w:rsidRDefault="00A90B51" w:rsidP="00E116E1">
      <w:pPr>
        <w:spacing w:after="0"/>
        <w:jc w:val="right"/>
        <w:rPr>
          <w:szCs w:val="24"/>
        </w:rPr>
      </w:pPr>
      <w:r>
        <w:rPr>
          <w:szCs w:val="24"/>
        </w:rPr>
        <w:t>N Griffiths</w:t>
      </w:r>
      <w:r w:rsidRPr="00C3312E">
        <w:rPr>
          <w:szCs w:val="24"/>
        </w:rPr>
        <w:t xml:space="preserve"> </w:t>
      </w:r>
      <w:r w:rsidRPr="00C3312E">
        <w:rPr>
          <w:szCs w:val="24"/>
        </w:rPr>
        <w:br/>
        <w:t>Clerk to the Council</w:t>
      </w:r>
    </w:p>
    <w:p w14:paraId="18AC0E5B" w14:textId="6C42759C" w:rsidR="00A90B51" w:rsidRPr="00C3312E" w:rsidRDefault="00A90B51" w:rsidP="00E116E1">
      <w:pPr>
        <w:spacing w:after="0"/>
        <w:jc w:val="right"/>
        <w:rPr>
          <w:szCs w:val="24"/>
        </w:rPr>
      </w:pPr>
      <w:r>
        <w:rPr>
          <w:szCs w:val="24"/>
        </w:rPr>
        <w:t xml:space="preserve">Issued: </w:t>
      </w:r>
      <w:r w:rsidR="003A72DE">
        <w:rPr>
          <w:szCs w:val="24"/>
        </w:rPr>
        <w:t>03</w:t>
      </w:r>
      <w:r w:rsidR="003A72DE">
        <w:rPr>
          <w:szCs w:val="24"/>
          <w:vertAlign w:val="superscript"/>
        </w:rPr>
        <w:t>rd</w:t>
      </w:r>
      <w:r w:rsidR="00B118DB">
        <w:rPr>
          <w:szCs w:val="24"/>
        </w:rPr>
        <w:t xml:space="preserve"> </w:t>
      </w:r>
      <w:r w:rsidR="00AF12C0">
        <w:rPr>
          <w:szCs w:val="24"/>
        </w:rPr>
        <w:t>November</w:t>
      </w:r>
      <w:r w:rsidR="00A14733">
        <w:rPr>
          <w:szCs w:val="24"/>
        </w:rPr>
        <w:t xml:space="preserve"> </w:t>
      </w:r>
      <w:r>
        <w:rPr>
          <w:szCs w:val="24"/>
        </w:rPr>
        <w:t>2025</w:t>
      </w:r>
    </w:p>
    <w:p w14:paraId="6D6A9182" w14:textId="77777777" w:rsidR="00D74027" w:rsidRPr="00D74027" w:rsidRDefault="00D74027" w:rsidP="00D74027"/>
    <w:sectPr w:rsidR="00D74027" w:rsidRPr="00D74027" w:rsidSect="00470818">
      <w:headerReference w:type="first" r:id="rId7"/>
      <w:pgSz w:w="11906" w:h="16838"/>
      <w:pgMar w:top="1440" w:right="1440" w:bottom="1135" w:left="1440" w:header="567" w:footer="19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633ED" w14:textId="77777777" w:rsidR="00C65CDB" w:rsidRDefault="00C65CDB" w:rsidP="004B2D49">
      <w:pPr>
        <w:spacing w:after="0"/>
      </w:pPr>
      <w:r>
        <w:separator/>
      </w:r>
    </w:p>
  </w:endnote>
  <w:endnote w:type="continuationSeparator" w:id="0">
    <w:p w14:paraId="21099AD9" w14:textId="77777777" w:rsidR="00C65CDB" w:rsidRDefault="00C65CDB" w:rsidP="004B2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52126" w14:textId="77777777" w:rsidR="00C65CDB" w:rsidRDefault="00C65CDB" w:rsidP="004B2D49">
      <w:pPr>
        <w:spacing w:after="0"/>
      </w:pPr>
      <w:r>
        <w:separator/>
      </w:r>
    </w:p>
  </w:footnote>
  <w:footnote w:type="continuationSeparator" w:id="0">
    <w:p w14:paraId="3B56EC34" w14:textId="77777777" w:rsidR="00C65CDB" w:rsidRDefault="00C65CDB" w:rsidP="004B2D49">
      <w:pPr>
        <w:spacing w:after="0"/>
      </w:pPr>
      <w:r>
        <w:continuationSeparator/>
      </w:r>
    </w:p>
  </w:footnote>
  <w:footnote w:id="1">
    <w:p w14:paraId="6E0485FE" w14:textId="7AAAAF79" w:rsidR="006C548C" w:rsidRDefault="006C548C">
      <w:pPr>
        <w:pStyle w:val="FootnoteText"/>
      </w:pPr>
      <w:r>
        <w:rPr>
          <w:rStyle w:val="FootnoteReference"/>
        </w:rPr>
        <w:footnoteRef/>
      </w:r>
      <w:r>
        <w:t xml:space="preserve"> </w:t>
      </w:r>
      <w:r w:rsidRPr="006C548C">
        <w:t>https://www.legislation.gov.uk/ukpga/Eliz2/8-9/67/section/1</w:t>
      </w:r>
    </w:p>
  </w:footnote>
  <w:footnote w:id="2">
    <w:p w14:paraId="35BF2B21" w14:textId="4C8D37AA" w:rsidR="006C548C" w:rsidRDefault="006C548C">
      <w:pPr>
        <w:pStyle w:val="FootnoteText"/>
      </w:pPr>
      <w:r>
        <w:rPr>
          <w:rStyle w:val="FootnoteReference"/>
        </w:rPr>
        <w:footnoteRef/>
      </w:r>
      <w:r>
        <w:t xml:space="preserve"> </w:t>
      </w:r>
      <w:r w:rsidRPr="006C548C">
        <w:t>https://www.legislation.gov.uk/ukpga/1972/70/schedule/12A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478"/>
      <w:gridCol w:w="4548"/>
    </w:tblGrid>
    <w:tr w:rsidR="00243CEB" w:rsidRPr="008D4461" w14:paraId="5F353B24" w14:textId="77777777" w:rsidTr="00D74027">
      <w:tc>
        <w:tcPr>
          <w:tcW w:w="4478" w:type="dxa"/>
        </w:tcPr>
        <w:p w14:paraId="333E49FD" w14:textId="7D3948FA" w:rsidR="00243CEB" w:rsidRDefault="00D74027" w:rsidP="00243CEB">
          <w:pPr>
            <w:snapToGrid w:val="0"/>
            <w:spacing w:after="0"/>
          </w:pPr>
          <w:bookmarkStart w:id="3" w:name="_Hlk199352206"/>
          <w:r>
            <w:rPr>
              <w:b/>
              <w:noProof/>
              <w:sz w:val="32"/>
              <w:szCs w:val="32"/>
              <w:lang w:eastAsia="en-GB"/>
            </w:rPr>
            <w:drawing>
              <wp:anchor distT="0" distB="0" distL="114300" distR="114300" simplePos="0" relativeHeight="251658240" behindDoc="0" locked="0" layoutInCell="1" allowOverlap="1" wp14:anchorId="488FAF66" wp14:editId="60659A28">
                <wp:simplePos x="0" y="0"/>
                <wp:positionH relativeFrom="column">
                  <wp:posOffset>-100965</wp:posOffset>
                </wp:positionH>
                <wp:positionV relativeFrom="paragraph">
                  <wp:posOffset>-74114</wp:posOffset>
                </wp:positionV>
                <wp:extent cx="1479685" cy="1137558"/>
                <wp:effectExtent l="0" t="0" r="6350" b="5715"/>
                <wp:wrapNone/>
                <wp:docPr id="121201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59034" name="Picture 2145259034"/>
                        <pic:cNvPicPr/>
                      </pic:nvPicPr>
                      <pic:blipFill>
                        <a:blip r:embed="rId1">
                          <a:extLst>
                            <a:ext uri="{28A0092B-C50C-407E-A947-70E740481C1C}">
                              <a14:useLocalDpi xmlns:a14="http://schemas.microsoft.com/office/drawing/2010/main" val="0"/>
                            </a:ext>
                          </a:extLst>
                        </a:blip>
                        <a:stretch>
                          <a:fillRect/>
                        </a:stretch>
                      </pic:blipFill>
                      <pic:spPr>
                        <a:xfrm>
                          <a:off x="0" y="0"/>
                          <a:ext cx="1479685" cy="1137558"/>
                        </a:xfrm>
                        <a:prstGeom prst="rect">
                          <a:avLst/>
                        </a:prstGeom>
                      </pic:spPr>
                    </pic:pic>
                  </a:graphicData>
                </a:graphic>
                <wp14:sizeRelH relativeFrom="margin">
                  <wp14:pctWidth>0</wp14:pctWidth>
                </wp14:sizeRelH>
                <wp14:sizeRelV relativeFrom="margin">
                  <wp14:pctHeight>0</wp14:pctHeight>
                </wp14:sizeRelV>
              </wp:anchor>
            </w:drawing>
          </w:r>
        </w:p>
        <w:p w14:paraId="6C489531" w14:textId="5B367F8A" w:rsidR="00C3312E" w:rsidRPr="008D4461" w:rsidRDefault="00C3312E" w:rsidP="00243CEB">
          <w:pPr>
            <w:snapToGrid w:val="0"/>
            <w:spacing w:after="0"/>
            <w:rPr>
              <w:b/>
              <w:sz w:val="32"/>
              <w:szCs w:val="32"/>
            </w:rPr>
          </w:pPr>
        </w:p>
      </w:tc>
      <w:tc>
        <w:tcPr>
          <w:tcW w:w="4548" w:type="dxa"/>
        </w:tcPr>
        <w:p w14:paraId="37D8E2A7" w14:textId="618C7969" w:rsidR="00243CEB" w:rsidRPr="00C3312E" w:rsidRDefault="00E350C7" w:rsidP="00C3312E">
          <w:pPr>
            <w:snapToGrid w:val="0"/>
            <w:spacing w:after="0"/>
            <w:jc w:val="right"/>
            <w:rPr>
              <w:szCs w:val="24"/>
            </w:rPr>
          </w:pPr>
          <w:r>
            <w:rPr>
              <w:szCs w:val="24"/>
            </w:rPr>
            <w:t>N Griffiths,</w:t>
          </w:r>
          <w:r w:rsidR="00C3312E" w:rsidRPr="00C3312E">
            <w:rPr>
              <w:szCs w:val="24"/>
            </w:rPr>
            <w:t xml:space="preserve"> Clerk</w:t>
          </w:r>
        </w:p>
        <w:p w14:paraId="167BECCC" w14:textId="44E829D5" w:rsidR="00243CEB" w:rsidRPr="00C3312E" w:rsidRDefault="00433A12" w:rsidP="00243CEB">
          <w:pPr>
            <w:spacing w:after="0"/>
            <w:jc w:val="right"/>
            <w:rPr>
              <w:szCs w:val="24"/>
            </w:rPr>
          </w:pPr>
          <w:r>
            <w:rPr>
              <w:szCs w:val="24"/>
            </w:rPr>
            <w:t>Whittle-Le-Woods Village Hall</w:t>
          </w:r>
        </w:p>
        <w:p w14:paraId="619C2C4D" w14:textId="6134C15F" w:rsidR="00243CEB" w:rsidRPr="00C3312E" w:rsidRDefault="00243CEB" w:rsidP="00243CEB">
          <w:pPr>
            <w:spacing w:after="0"/>
            <w:jc w:val="right"/>
            <w:rPr>
              <w:szCs w:val="24"/>
            </w:rPr>
          </w:pPr>
          <w:r w:rsidRPr="00C3312E">
            <w:rPr>
              <w:szCs w:val="24"/>
            </w:rPr>
            <w:t>www.whittlelewoods</w:t>
          </w:r>
          <w:r w:rsidR="00C3312E" w:rsidRPr="00C3312E">
            <w:rPr>
              <w:szCs w:val="24"/>
            </w:rPr>
            <w:t>-pc.gov</w:t>
          </w:r>
          <w:r w:rsidRPr="00C3312E">
            <w:rPr>
              <w:szCs w:val="24"/>
            </w:rPr>
            <w:t>.uk</w:t>
          </w:r>
        </w:p>
        <w:p w14:paraId="3F5C837A" w14:textId="7EE02B24" w:rsidR="00243CEB" w:rsidRPr="00C3312E" w:rsidRDefault="00243CEB" w:rsidP="00243CEB">
          <w:pPr>
            <w:spacing w:after="0"/>
            <w:jc w:val="right"/>
            <w:rPr>
              <w:szCs w:val="24"/>
            </w:rPr>
          </w:pPr>
          <w:r w:rsidRPr="00C3312E">
            <w:rPr>
              <w:szCs w:val="24"/>
            </w:rPr>
            <w:t>clerk@</w:t>
          </w:r>
          <w:r w:rsidR="00C3312E" w:rsidRPr="00C3312E">
            <w:rPr>
              <w:szCs w:val="24"/>
            </w:rPr>
            <w:t xml:space="preserve"> whittlelewoods-pc.gov.uk</w:t>
          </w:r>
        </w:p>
        <w:p w14:paraId="5B2CC2AD" w14:textId="77777777" w:rsidR="00243CEB" w:rsidRPr="008D4461" w:rsidRDefault="00243CEB" w:rsidP="00243CEB">
          <w:pPr>
            <w:snapToGrid w:val="0"/>
            <w:spacing w:after="0"/>
            <w:rPr>
              <w:b/>
              <w:sz w:val="32"/>
              <w:szCs w:val="32"/>
            </w:rPr>
          </w:pPr>
        </w:p>
      </w:tc>
    </w:tr>
    <w:bookmarkEnd w:id="3"/>
  </w:tbl>
  <w:p w14:paraId="7B595633" w14:textId="68C2335C" w:rsidR="00243CEB" w:rsidRDefault="0024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07F"/>
    <w:multiLevelType w:val="hybridMultilevel"/>
    <w:tmpl w:val="858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1CCF"/>
    <w:multiLevelType w:val="hybridMultilevel"/>
    <w:tmpl w:val="BB4A77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6B1741"/>
    <w:multiLevelType w:val="hybridMultilevel"/>
    <w:tmpl w:val="DC10EA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159"/>
    <w:multiLevelType w:val="hybridMultilevel"/>
    <w:tmpl w:val="D1E2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2ED6"/>
    <w:multiLevelType w:val="hybridMultilevel"/>
    <w:tmpl w:val="21AC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6EB6"/>
    <w:multiLevelType w:val="hybridMultilevel"/>
    <w:tmpl w:val="615A3D6E"/>
    <w:lvl w:ilvl="0" w:tplc="00B20DE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A3F64"/>
    <w:multiLevelType w:val="hybridMultilevel"/>
    <w:tmpl w:val="2BCEED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ACF3373"/>
    <w:multiLevelType w:val="hybridMultilevel"/>
    <w:tmpl w:val="0AA490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15:restartNumberingAfterBreak="0">
    <w:nsid w:val="2201409A"/>
    <w:multiLevelType w:val="hybridMultilevel"/>
    <w:tmpl w:val="4D5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91A0E"/>
    <w:multiLevelType w:val="hybridMultilevel"/>
    <w:tmpl w:val="9F4A88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B45A50"/>
    <w:multiLevelType w:val="hybridMultilevel"/>
    <w:tmpl w:val="97F03616"/>
    <w:lvl w:ilvl="0" w:tplc="6954390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E1CB8"/>
    <w:multiLevelType w:val="hybridMultilevel"/>
    <w:tmpl w:val="489258A8"/>
    <w:lvl w:ilvl="0" w:tplc="D512A144">
      <w:start w:val="6"/>
      <w:numFmt w:val="decimal"/>
      <w:lvlText w:val="%1."/>
      <w:lvlJc w:val="left"/>
      <w:pPr>
        <w:ind w:left="3276" w:hanging="360"/>
      </w:pPr>
      <w:rPr>
        <w:rFonts w:eastAsiaTheme="minorHAnsi" w:cstheme="minorBidi" w:hint="default"/>
        <w:i w:val="0"/>
      </w:rPr>
    </w:lvl>
    <w:lvl w:ilvl="1" w:tplc="0809000F">
      <w:start w:val="1"/>
      <w:numFmt w:val="decimal"/>
      <w:lvlText w:val="%2."/>
      <w:lvlJc w:val="left"/>
      <w:pPr>
        <w:ind w:left="3996" w:hanging="360"/>
      </w:pPr>
    </w:lvl>
    <w:lvl w:ilvl="2" w:tplc="0809000F">
      <w:start w:val="1"/>
      <w:numFmt w:val="decimal"/>
      <w:lvlText w:val="%3."/>
      <w:lvlJc w:val="left"/>
      <w:pPr>
        <w:ind w:left="4716" w:hanging="180"/>
      </w:pPr>
    </w:lvl>
    <w:lvl w:ilvl="3" w:tplc="0809000F">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12" w15:restartNumberingAfterBreak="0">
    <w:nsid w:val="39181986"/>
    <w:multiLevelType w:val="hybridMultilevel"/>
    <w:tmpl w:val="DC0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D66FA"/>
    <w:multiLevelType w:val="hybridMultilevel"/>
    <w:tmpl w:val="6B007AE0"/>
    <w:lvl w:ilvl="0" w:tplc="D0807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ADC3B80"/>
    <w:multiLevelType w:val="hybridMultilevel"/>
    <w:tmpl w:val="18F0072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F490707"/>
    <w:multiLevelType w:val="multilevel"/>
    <w:tmpl w:val="6E901C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884B71"/>
    <w:multiLevelType w:val="hybridMultilevel"/>
    <w:tmpl w:val="B26097B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7" w15:restartNumberingAfterBreak="0">
    <w:nsid w:val="436F4266"/>
    <w:multiLevelType w:val="hybridMultilevel"/>
    <w:tmpl w:val="1C8221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B007DBE"/>
    <w:multiLevelType w:val="hybridMultilevel"/>
    <w:tmpl w:val="EC24C8F4"/>
    <w:lvl w:ilvl="0" w:tplc="DE12DB5C">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677A54"/>
    <w:multiLevelType w:val="hybridMultilevel"/>
    <w:tmpl w:val="956030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9A66BEF"/>
    <w:multiLevelType w:val="hybridMultilevel"/>
    <w:tmpl w:val="DD00E748"/>
    <w:lvl w:ilvl="0" w:tplc="87D472EE">
      <w:start w:val="6"/>
      <w:numFmt w:val="decimal"/>
      <w:lvlText w:val="%1."/>
      <w:lvlJc w:val="left"/>
      <w:pPr>
        <w:ind w:left="31488" w:hanging="360"/>
      </w:pPr>
      <w:rPr>
        <w:rFonts w:eastAsiaTheme="minorHAnsi" w:cstheme="minorBidi" w:hint="default"/>
        <w:i w:val="0"/>
      </w:rPr>
    </w:lvl>
    <w:lvl w:ilvl="1" w:tplc="08090019">
      <w:start w:val="1"/>
      <w:numFmt w:val="lowerLetter"/>
      <w:lvlText w:val="%2."/>
      <w:lvlJc w:val="left"/>
      <w:pPr>
        <w:ind w:left="32208" w:hanging="360"/>
      </w:pPr>
    </w:lvl>
    <w:lvl w:ilvl="2" w:tplc="0809001B">
      <w:start w:val="1"/>
      <w:numFmt w:val="lowerRoman"/>
      <w:lvlText w:val="%3."/>
      <w:lvlJc w:val="right"/>
      <w:pPr>
        <w:ind w:left="-32608" w:hanging="180"/>
      </w:pPr>
    </w:lvl>
    <w:lvl w:ilvl="3" w:tplc="0809000F">
      <w:start w:val="1"/>
      <w:numFmt w:val="decimal"/>
      <w:lvlText w:val="%4."/>
      <w:lvlJc w:val="left"/>
      <w:pPr>
        <w:ind w:left="-31888" w:hanging="360"/>
      </w:pPr>
    </w:lvl>
    <w:lvl w:ilvl="4" w:tplc="08090019">
      <w:start w:val="1"/>
      <w:numFmt w:val="lowerLetter"/>
      <w:lvlText w:val="%5."/>
      <w:lvlJc w:val="left"/>
      <w:pPr>
        <w:ind w:left="-31168" w:hanging="360"/>
      </w:pPr>
    </w:lvl>
    <w:lvl w:ilvl="5" w:tplc="0809001B">
      <w:start w:val="1"/>
      <w:numFmt w:val="lowerRoman"/>
      <w:lvlText w:val="%6."/>
      <w:lvlJc w:val="right"/>
      <w:pPr>
        <w:ind w:left="-30448" w:hanging="180"/>
      </w:pPr>
    </w:lvl>
    <w:lvl w:ilvl="6" w:tplc="0809000F" w:tentative="1">
      <w:start w:val="1"/>
      <w:numFmt w:val="decimal"/>
      <w:lvlText w:val="%7."/>
      <w:lvlJc w:val="left"/>
      <w:pPr>
        <w:ind w:left="-29728" w:hanging="360"/>
      </w:pPr>
    </w:lvl>
    <w:lvl w:ilvl="7" w:tplc="08090019" w:tentative="1">
      <w:start w:val="1"/>
      <w:numFmt w:val="lowerLetter"/>
      <w:lvlText w:val="%8."/>
      <w:lvlJc w:val="left"/>
      <w:pPr>
        <w:ind w:left="-29008" w:hanging="360"/>
      </w:pPr>
    </w:lvl>
    <w:lvl w:ilvl="8" w:tplc="0809001B" w:tentative="1">
      <w:start w:val="1"/>
      <w:numFmt w:val="lowerRoman"/>
      <w:lvlText w:val="%9."/>
      <w:lvlJc w:val="right"/>
      <w:pPr>
        <w:ind w:left="-28288" w:hanging="180"/>
      </w:pPr>
    </w:lvl>
  </w:abstractNum>
  <w:abstractNum w:abstractNumId="21" w15:restartNumberingAfterBreak="0">
    <w:nsid w:val="59CD4574"/>
    <w:multiLevelType w:val="hybridMultilevel"/>
    <w:tmpl w:val="D78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815C9"/>
    <w:multiLevelType w:val="hybridMultilevel"/>
    <w:tmpl w:val="E90AB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D67785E"/>
    <w:multiLevelType w:val="hybridMultilevel"/>
    <w:tmpl w:val="1722CFD2"/>
    <w:lvl w:ilvl="0" w:tplc="11E4A7E0">
      <w:start w:val="5"/>
      <w:numFmt w:val="decimal"/>
      <w:lvlText w:val="%1."/>
      <w:lvlJc w:val="left"/>
      <w:pPr>
        <w:ind w:left="720" w:hanging="360"/>
      </w:pPr>
      <w:rPr>
        <w:rFonts w:eastAsiaTheme="minorHAnsi" w:cstheme="minorBidi" w:hint="default"/>
        <w:i w:val="0"/>
      </w:rPr>
    </w:lvl>
    <w:lvl w:ilvl="1" w:tplc="0809000F">
      <w:start w:val="1"/>
      <w:numFmt w:val="decimal"/>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512637"/>
    <w:multiLevelType w:val="hybridMultilevel"/>
    <w:tmpl w:val="59EAE722"/>
    <w:lvl w:ilvl="0" w:tplc="E398BC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37150B"/>
    <w:multiLevelType w:val="hybridMultilevel"/>
    <w:tmpl w:val="3606E9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5A3864"/>
    <w:multiLevelType w:val="hybridMultilevel"/>
    <w:tmpl w:val="223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853E1B"/>
    <w:multiLevelType w:val="hybridMultilevel"/>
    <w:tmpl w:val="9DCC0A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1577024"/>
    <w:multiLevelType w:val="hybridMultilevel"/>
    <w:tmpl w:val="BE3EE4D0"/>
    <w:lvl w:ilvl="0" w:tplc="D512A144">
      <w:start w:val="6"/>
      <w:numFmt w:val="decimal"/>
      <w:lvlText w:val="%1."/>
      <w:lvlJc w:val="left"/>
      <w:pPr>
        <w:ind w:left="2435" w:hanging="360"/>
      </w:pPr>
      <w:rPr>
        <w:rFonts w:eastAsiaTheme="minorHAnsi" w:cstheme="minorBidi" w:hint="default"/>
        <w:i w:val="0"/>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29" w15:restartNumberingAfterBreak="0">
    <w:nsid w:val="784960D9"/>
    <w:multiLevelType w:val="hybridMultilevel"/>
    <w:tmpl w:val="3ED84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789E29CE"/>
    <w:multiLevelType w:val="hybridMultilevel"/>
    <w:tmpl w:val="C056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23523B"/>
    <w:multiLevelType w:val="hybridMultilevel"/>
    <w:tmpl w:val="CF268822"/>
    <w:lvl w:ilvl="0" w:tplc="0809000F">
      <w:start w:val="1"/>
      <w:numFmt w:val="decimal"/>
      <w:lvlText w:val="%1."/>
      <w:lvlJc w:val="left"/>
      <w:pPr>
        <w:ind w:left="2784" w:hanging="360"/>
      </w:pPr>
    </w:lvl>
    <w:lvl w:ilvl="1" w:tplc="08090019" w:tentative="1">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32" w15:restartNumberingAfterBreak="0">
    <w:nsid w:val="7DC541F8"/>
    <w:multiLevelType w:val="hybridMultilevel"/>
    <w:tmpl w:val="FE222472"/>
    <w:lvl w:ilvl="0" w:tplc="0809000F">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515181">
    <w:abstractNumId w:val="10"/>
  </w:num>
  <w:num w:numId="2" w16cid:durableId="1856378903">
    <w:abstractNumId w:val="7"/>
  </w:num>
  <w:num w:numId="3" w16cid:durableId="1011377448">
    <w:abstractNumId w:val="0"/>
  </w:num>
  <w:num w:numId="4" w16cid:durableId="487474980">
    <w:abstractNumId w:val="18"/>
  </w:num>
  <w:num w:numId="5" w16cid:durableId="131097552">
    <w:abstractNumId w:val="32"/>
  </w:num>
  <w:num w:numId="6" w16cid:durableId="16004679">
    <w:abstractNumId w:val="6"/>
  </w:num>
  <w:num w:numId="7" w16cid:durableId="1530799954">
    <w:abstractNumId w:val="16"/>
  </w:num>
  <w:num w:numId="8" w16cid:durableId="213933647">
    <w:abstractNumId w:val="19"/>
  </w:num>
  <w:num w:numId="9" w16cid:durableId="444421970">
    <w:abstractNumId w:val="9"/>
  </w:num>
  <w:num w:numId="10" w16cid:durableId="324549297">
    <w:abstractNumId w:val="1"/>
  </w:num>
  <w:num w:numId="11" w16cid:durableId="611206689">
    <w:abstractNumId w:val="14"/>
  </w:num>
  <w:num w:numId="12" w16cid:durableId="1570383714">
    <w:abstractNumId w:val="30"/>
  </w:num>
  <w:num w:numId="13" w16cid:durableId="590434976">
    <w:abstractNumId w:val="11"/>
  </w:num>
  <w:num w:numId="14" w16cid:durableId="992561326">
    <w:abstractNumId w:val="23"/>
  </w:num>
  <w:num w:numId="15" w16cid:durableId="287396284">
    <w:abstractNumId w:val="31"/>
  </w:num>
  <w:num w:numId="16" w16cid:durableId="636642538">
    <w:abstractNumId w:val="28"/>
  </w:num>
  <w:num w:numId="17" w16cid:durableId="1254778213">
    <w:abstractNumId w:val="20"/>
  </w:num>
  <w:num w:numId="18" w16cid:durableId="470293826">
    <w:abstractNumId w:val="29"/>
  </w:num>
  <w:num w:numId="19" w16cid:durableId="605118507">
    <w:abstractNumId w:val="17"/>
  </w:num>
  <w:num w:numId="20" w16cid:durableId="1377969122">
    <w:abstractNumId w:val="27"/>
  </w:num>
  <w:num w:numId="21" w16cid:durableId="1232425508">
    <w:abstractNumId w:val="26"/>
  </w:num>
  <w:num w:numId="22" w16cid:durableId="1445885415">
    <w:abstractNumId w:val="12"/>
  </w:num>
  <w:num w:numId="23" w16cid:durableId="306672241">
    <w:abstractNumId w:val="21"/>
  </w:num>
  <w:num w:numId="24" w16cid:durableId="462312659">
    <w:abstractNumId w:val="22"/>
  </w:num>
  <w:num w:numId="25" w16cid:durableId="1814903444">
    <w:abstractNumId w:val="8"/>
  </w:num>
  <w:num w:numId="26" w16cid:durableId="1450052771">
    <w:abstractNumId w:val="3"/>
  </w:num>
  <w:num w:numId="27" w16cid:durableId="126626011">
    <w:abstractNumId w:val="13"/>
  </w:num>
  <w:num w:numId="28" w16cid:durableId="1262958512">
    <w:abstractNumId w:val="25"/>
  </w:num>
  <w:num w:numId="29" w16cid:durableId="1903247693">
    <w:abstractNumId w:val="24"/>
  </w:num>
  <w:num w:numId="30" w16cid:durableId="1809711164">
    <w:abstractNumId w:val="5"/>
  </w:num>
  <w:num w:numId="31" w16cid:durableId="839857815">
    <w:abstractNumId w:val="2"/>
  </w:num>
  <w:num w:numId="32" w16cid:durableId="1771008774">
    <w:abstractNumId w:val="4"/>
  </w:num>
  <w:num w:numId="33" w16cid:durableId="10584346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49"/>
    <w:rsid w:val="00000AA8"/>
    <w:rsid w:val="00001AC3"/>
    <w:rsid w:val="00002AFD"/>
    <w:rsid w:val="00002D16"/>
    <w:rsid w:val="00003B77"/>
    <w:rsid w:val="00003CA7"/>
    <w:rsid w:val="00004302"/>
    <w:rsid w:val="0000497E"/>
    <w:rsid w:val="00006298"/>
    <w:rsid w:val="00006A46"/>
    <w:rsid w:val="00007272"/>
    <w:rsid w:val="000072BC"/>
    <w:rsid w:val="00007E73"/>
    <w:rsid w:val="000101CE"/>
    <w:rsid w:val="0001068E"/>
    <w:rsid w:val="00010FBE"/>
    <w:rsid w:val="00012FCC"/>
    <w:rsid w:val="00014F09"/>
    <w:rsid w:val="000155CB"/>
    <w:rsid w:val="00015632"/>
    <w:rsid w:val="00015AE8"/>
    <w:rsid w:val="000210CC"/>
    <w:rsid w:val="00023ECA"/>
    <w:rsid w:val="00024DF7"/>
    <w:rsid w:val="0002561B"/>
    <w:rsid w:val="00025EBA"/>
    <w:rsid w:val="00026EDF"/>
    <w:rsid w:val="00033B44"/>
    <w:rsid w:val="00033FCB"/>
    <w:rsid w:val="000348A8"/>
    <w:rsid w:val="00034A1C"/>
    <w:rsid w:val="00035904"/>
    <w:rsid w:val="000376A7"/>
    <w:rsid w:val="00040F51"/>
    <w:rsid w:val="00040FE7"/>
    <w:rsid w:val="000424F4"/>
    <w:rsid w:val="00042C15"/>
    <w:rsid w:val="00043322"/>
    <w:rsid w:val="000477AC"/>
    <w:rsid w:val="00047B3A"/>
    <w:rsid w:val="00050807"/>
    <w:rsid w:val="00050AD8"/>
    <w:rsid w:val="00051F66"/>
    <w:rsid w:val="00053770"/>
    <w:rsid w:val="00053936"/>
    <w:rsid w:val="00055385"/>
    <w:rsid w:val="00056BD7"/>
    <w:rsid w:val="00057075"/>
    <w:rsid w:val="00057C8B"/>
    <w:rsid w:val="00057FFD"/>
    <w:rsid w:val="000605BF"/>
    <w:rsid w:val="00060C7E"/>
    <w:rsid w:val="000614DE"/>
    <w:rsid w:val="00061795"/>
    <w:rsid w:val="00062A6D"/>
    <w:rsid w:val="000640C9"/>
    <w:rsid w:val="000646DB"/>
    <w:rsid w:val="00064918"/>
    <w:rsid w:val="00065346"/>
    <w:rsid w:val="00067137"/>
    <w:rsid w:val="00070E5F"/>
    <w:rsid w:val="00073E50"/>
    <w:rsid w:val="00076BB3"/>
    <w:rsid w:val="00077574"/>
    <w:rsid w:val="00077EC5"/>
    <w:rsid w:val="0008480A"/>
    <w:rsid w:val="00085A97"/>
    <w:rsid w:val="00085D99"/>
    <w:rsid w:val="0008624E"/>
    <w:rsid w:val="00087168"/>
    <w:rsid w:val="000878F4"/>
    <w:rsid w:val="00087BE5"/>
    <w:rsid w:val="00087FF7"/>
    <w:rsid w:val="00092B89"/>
    <w:rsid w:val="00092D49"/>
    <w:rsid w:val="00093676"/>
    <w:rsid w:val="0009475A"/>
    <w:rsid w:val="0009574D"/>
    <w:rsid w:val="00095891"/>
    <w:rsid w:val="00095B6E"/>
    <w:rsid w:val="00095EB1"/>
    <w:rsid w:val="0009617C"/>
    <w:rsid w:val="0009693F"/>
    <w:rsid w:val="000A2132"/>
    <w:rsid w:val="000A2C0F"/>
    <w:rsid w:val="000A3D5A"/>
    <w:rsid w:val="000A544D"/>
    <w:rsid w:val="000A605D"/>
    <w:rsid w:val="000A6DC4"/>
    <w:rsid w:val="000B0220"/>
    <w:rsid w:val="000B0F84"/>
    <w:rsid w:val="000B3A8B"/>
    <w:rsid w:val="000B4987"/>
    <w:rsid w:val="000B52FE"/>
    <w:rsid w:val="000B5A44"/>
    <w:rsid w:val="000B60A2"/>
    <w:rsid w:val="000C00ED"/>
    <w:rsid w:val="000C097F"/>
    <w:rsid w:val="000C0CBD"/>
    <w:rsid w:val="000C1DB1"/>
    <w:rsid w:val="000C2162"/>
    <w:rsid w:val="000C4233"/>
    <w:rsid w:val="000C454D"/>
    <w:rsid w:val="000C6181"/>
    <w:rsid w:val="000C646C"/>
    <w:rsid w:val="000C6E21"/>
    <w:rsid w:val="000C7997"/>
    <w:rsid w:val="000D1E1B"/>
    <w:rsid w:val="000D4ADE"/>
    <w:rsid w:val="000D64A5"/>
    <w:rsid w:val="000D652D"/>
    <w:rsid w:val="000D6B89"/>
    <w:rsid w:val="000D7FA5"/>
    <w:rsid w:val="000E075D"/>
    <w:rsid w:val="000E10A0"/>
    <w:rsid w:val="000E13A4"/>
    <w:rsid w:val="000E2A56"/>
    <w:rsid w:val="000E2D66"/>
    <w:rsid w:val="000E3BA1"/>
    <w:rsid w:val="000E506E"/>
    <w:rsid w:val="000E65C5"/>
    <w:rsid w:val="000E7132"/>
    <w:rsid w:val="000E7CDE"/>
    <w:rsid w:val="000F2ED9"/>
    <w:rsid w:val="000F3E44"/>
    <w:rsid w:val="000F4658"/>
    <w:rsid w:val="000F4FFE"/>
    <w:rsid w:val="000F59AA"/>
    <w:rsid w:val="000F5A22"/>
    <w:rsid w:val="000F60B7"/>
    <w:rsid w:val="000F63B9"/>
    <w:rsid w:val="000F6719"/>
    <w:rsid w:val="001005A1"/>
    <w:rsid w:val="00101A1F"/>
    <w:rsid w:val="0010276A"/>
    <w:rsid w:val="00103636"/>
    <w:rsid w:val="001042EC"/>
    <w:rsid w:val="00104934"/>
    <w:rsid w:val="00105635"/>
    <w:rsid w:val="0010572F"/>
    <w:rsid w:val="00105B8F"/>
    <w:rsid w:val="00106906"/>
    <w:rsid w:val="00107042"/>
    <w:rsid w:val="00110478"/>
    <w:rsid w:val="00110D19"/>
    <w:rsid w:val="001118F7"/>
    <w:rsid w:val="0011274E"/>
    <w:rsid w:val="00114DB7"/>
    <w:rsid w:val="00116CE1"/>
    <w:rsid w:val="00117F15"/>
    <w:rsid w:val="00117FA0"/>
    <w:rsid w:val="00122E8D"/>
    <w:rsid w:val="001230A1"/>
    <w:rsid w:val="00126B53"/>
    <w:rsid w:val="0012755A"/>
    <w:rsid w:val="001279D3"/>
    <w:rsid w:val="001325FB"/>
    <w:rsid w:val="00132FE1"/>
    <w:rsid w:val="0013317E"/>
    <w:rsid w:val="001331C8"/>
    <w:rsid w:val="001354F3"/>
    <w:rsid w:val="00137DDE"/>
    <w:rsid w:val="001400DA"/>
    <w:rsid w:val="00140901"/>
    <w:rsid w:val="0014132E"/>
    <w:rsid w:val="00141F31"/>
    <w:rsid w:val="00142587"/>
    <w:rsid w:val="00142E84"/>
    <w:rsid w:val="001440AE"/>
    <w:rsid w:val="00146B6D"/>
    <w:rsid w:val="00150316"/>
    <w:rsid w:val="001504DE"/>
    <w:rsid w:val="001504E6"/>
    <w:rsid w:val="00150731"/>
    <w:rsid w:val="00150C3D"/>
    <w:rsid w:val="0015156B"/>
    <w:rsid w:val="00152EDE"/>
    <w:rsid w:val="00153183"/>
    <w:rsid w:val="00155A13"/>
    <w:rsid w:val="00162965"/>
    <w:rsid w:val="00162F6A"/>
    <w:rsid w:val="001645D1"/>
    <w:rsid w:val="001649DD"/>
    <w:rsid w:val="00164AFA"/>
    <w:rsid w:val="00167CA6"/>
    <w:rsid w:val="00170901"/>
    <w:rsid w:val="001717EA"/>
    <w:rsid w:val="00171F36"/>
    <w:rsid w:val="001731F0"/>
    <w:rsid w:val="00173F1F"/>
    <w:rsid w:val="0017473F"/>
    <w:rsid w:val="00174C43"/>
    <w:rsid w:val="00174ED5"/>
    <w:rsid w:val="00176510"/>
    <w:rsid w:val="00180312"/>
    <w:rsid w:val="00180BEF"/>
    <w:rsid w:val="00181551"/>
    <w:rsid w:val="00182788"/>
    <w:rsid w:val="00183899"/>
    <w:rsid w:val="00184574"/>
    <w:rsid w:val="00185AE6"/>
    <w:rsid w:val="00187C35"/>
    <w:rsid w:val="00190AD4"/>
    <w:rsid w:val="0019108A"/>
    <w:rsid w:val="00191736"/>
    <w:rsid w:val="0019363E"/>
    <w:rsid w:val="001948D0"/>
    <w:rsid w:val="00194B99"/>
    <w:rsid w:val="00195149"/>
    <w:rsid w:val="00195D73"/>
    <w:rsid w:val="001960C9"/>
    <w:rsid w:val="001965F3"/>
    <w:rsid w:val="00196C73"/>
    <w:rsid w:val="001A3224"/>
    <w:rsid w:val="001A3CBC"/>
    <w:rsid w:val="001A4D13"/>
    <w:rsid w:val="001A662A"/>
    <w:rsid w:val="001B16E6"/>
    <w:rsid w:val="001B18D7"/>
    <w:rsid w:val="001B3A62"/>
    <w:rsid w:val="001B6080"/>
    <w:rsid w:val="001C15A3"/>
    <w:rsid w:val="001C1C44"/>
    <w:rsid w:val="001C1DE1"/>
    <w:rsid w:val="001C2DF1"/>
    <w:rsid w:val="001C329E"/>
    <w:rsid w:val="001C4308"/>
    <w:rsid w:val="001C5A9C"/>
    <w:rsid w:val="001C5BAA"/>
    <w:rsid w:val="001C693A"/>
    <w:rsid w:val="001C7A58"/>
    <w:rsid w:val="001C7F8D"/>
    <w:rsid w:val="001D1116"/>
    <w:rsid w:val="001D1478"/>
    <w:rsid w:val="001D1ABD"/>
    <w:rsid w:val="001D26D3"/>
    <w:rsid w:val="001D303E"/>
    <w:rsid w:val="001D53F6"/>
    <w:rsid w:val="001D5782"/>
    <w:rsid w:val="001D5AA6"/>
    <w:rsid w:val="001D6AEE"/>
    <w:rsid w:val="001D7241"/>
    <w:rsid w:val="001D7253"/>
    <w:rsid w:val="001D77A0"/>
    <w:rsid w:val="001D7F94"/>
    <w:rsid w:val="001E0163"/>
    <w:rsid w:val="001E152B"/>
    <w:rsid w:val="001E2B03"/>
    <w:rsid w:val="001E2BB9"/>
    <w:rsid w:val="001E2FF7"/>
    <w:rsid w:val="001E371B"/>
    <w:rsid w:val="001E3836"/>
    <w:rsid w:val="001E3AD5"/>
    <w:rsid w:val="001E5143"/>
    <w:rsid w:val="001E5C7F"/>
    <w:rsid w:val="001E7285"/>
    <w:rsid w:val="001E7DBB"/>
    <w:rsid w:val="001F1B36"/>
    <w:rsid w:val="001F3C03"/>
    <w:rsid w:val="001F5823"/>
    <w:rsid w:val="001F7322"/>
    <w:rsid w:val="001F7685"/>
    <w:rsid w:val="002007C8"/>
    <w:rsid w:val="00200961"/>
    <w:rsid w:val="0020364E"/>
    <w:rsid w:val="00204265"/>
    <w:rsid w:val="002043DE"/>
    <w:rsid w:val="00204557"/>
    <w:rsid w:val="00207858"/>
    <w:rsid w:val="002100C7"/>
    <w:rsid w:val="00212AEA"/>
    <w:rsid w:val="00212C53"/>
    <w:rsid w:val="002148C5"/>
    <w:rsid w:val="00215A6C"/>
    <w:rsid w:val="0021686A"/>
    <w:rsid w:val="00222178"/>
    <w:rsid w:val="0022408D"/>
    <w:rsid w:val="002252F6"/>
    <w:rsid w:val="00225B6B"/>
    <w:rsid w:val="00226A70"/>
    <w:rsid w:val="00231323"/>
    <w:rsid w:val="00231E5A"/>
    <w:rsid w:val="00232F61"/>
    <w:rsid w:val="002333FA"/>
    <w:rsid w:val="00234BA4"/>
    <w:rsid w:val="00235001"/>
    <w:rsid w:val="002362F3"/>
    <w:rsid w:val="00236D69"/>
    <w:rsid w:val="00236FF6"/>
    <w:rsid w:val="00240647"/>
    <w:rsid w:val="002412BB"/>
    <w:rsid w:val="002416B0"/>
    <w:rsid w:val="002417A7"/>
    <w:rsid w:val="00242E45"/>
    <w:rsid w:val="00243CEB"/>
    <w:rsid w:val="00244B44"/>
    <w:rsid w:val="00244F4E"/>
    <w:rsid w:val="002467B0"/>
    <w:rsid w:val="002469C9"/>
    <w:rsid w:val="00251F6E"/>
    <w:rsid w:val="00252000"/>
    <w:rsid w:val="00252D11"/>
    <w:rsid w:val="00253F78"/>
    <w:rsid w:val="00253FA2"/>
    <w:rsid w:val="002542A8"/>
    <w:rsid w:val="00254617"/>
    <w:rsid w:val="002565A3"/>
    <w:rsid w:val="00257766"/>
    <w:rsid w:val="002606FE"/>
    <w:rsid w:val="00260C55"/>
    <w:rsid w:val="00262924"/>
    <w:rsid w:val="00263D26"/>
    <w:rsid w:val="002644A8"/>
    <w:rsid w:val="002645F7"/>
    <w:rsid w:val="002655F7"/>
    <w:rsid w:val="002658C7"/>
    <w:rsid w:val="00266CB4"/>
    <w:rsid w:val="00270B61"/>
    <w:rsid w:val="00271265"/>
    <w:rsid w:val="00272372"/>
    <w:rsid w:val="00274048"/>
    <w:rsid w:val="0027452F"/>
    <w:rsid w:val="00274B47"/>
    <w:rsid w:val="00275199"/>
    <w:rsid w:val="0027530B"/>
    <w:rsid w:val="00276A03"/>
    <w:rsid w:val="00282818"/>
    <w:rsid w:val="002831D5"/>
    <w:rsid w:val="00283201"/>
    <w:rsid w:val="0028378D"/>
    <w:rsid w:val="002839CB"/>
    <w:rsid w:val="00283D3A"/>
    <w:rsid w:val="002843DE"/>
    <w:rsid w:val="00285E20"/>
    <w:rsid w:val="00286B65"/>
    <w:rsid w:val="00291A91"/>
    <w:rsid w:val="00292247"/>
    <w:rsid w:val="0029572A"/>
    <w:rsid w:val="002A0B42"/>
    <w:rsid w:val="002A1CE6"/>
    <w:rsid w:val="002A2724"/>
    <w:rsid w:val="002A36B8"/>
    <w:rsid w:val="002A4D6F"/>
    <w:rsid w:val="002A70DE"/>
    <w:rsid w:val="002A746B"/>
    <w:rsid w:val="002A7C6C"/>
    <w:rsid w:val="002B449C"/>
    <w:rsid w:val="002B5420"/>
    <w:rsid w:val="002B6DF5"/>
    <w:rsid w:val="002B7BAF"/>
    <w:rsid w:val="002B7E46"/>
    <w:rsid w:val="002C0377"/>
    <w:rsid w:val="002C1770"/>
    <w:rsid w:val="002C2700"/>
    <w:rsid w:val="002C35B8"/>
    <w:rsid w:val="002C4998"/>
    <w:rsid w:val="002C4F3F"/>
    <w:rsid w:val="002C4FF9"/>
    <w:rsid w:val="002C5FFC"/>
    <w:rsid w:val="002C6491"/>
    <w:rsid w:val="002C691B"/>
    <w:rsid w:val="002D111D"/>
    <w:rsid w:val="002D1C07"/>
    <w:rsid w:val="002D2E84"/>
    <w:rsid w:val="002D4F8C"/>
    <w:rsid w:val="002D642E"/>
    <w:rsid w:val="002D7217"/>
    <w:rsid w:val="002D73F2"/>
    <w:rsid w:val="002E3397"/>
    <w:rsid w:val="002E3C3F"/>
    <w:rsid w:val="002E590C"/>
    <w:rsid w:val="002E638C"/>
    <w:rsid w:val="002E64A2"/>
    <w:rsid w:val="002E7472"/>
    <w:rsid w:val="002E7C7B"/>
    <w:rsid w:val="002F10B4"/>
    <w:rsid w:val="002F1160"/>
    <w:rsid w:val="002F33E6"/>
    <w:rsid w:val="002F3624"/>
    <w:rsid w:val="002F3F0E"/>
    <w:rsid w:val="002F5B4B"/>
    <w:rsid w:val="0030058E"/>
    <w:rsid w:val="00301A53"/>
    <w:rsid w:val="00301ECD"/>
    <w:rsid w:val="00302820"/>
    <w:rsid w:val="00302AE4"/>
    <w:rsid w:val="00304C21"/>
    <w:rsid w:val="0030643B"/>
    <w:rsid w:val="0030680E"/>
    <w:rsid w:val="00307835"/>
    <w:rsid w:val="00310CB8"/>
    <w:rsid w:val="0031143B"/>
    <w:rsid w:val="00314223"/>
    <w:rsid w:val="00314FE4"/>
    <w:rsid w:val="0031531C"/>
    <w:rsid w:val="00316D2D"/>
    <w:rsid w:val="003203D8"/>
    <w:rsid w:val="00320CF6"/>
    <w:rsid w:val="003212D3"/>
    <w:rsid w:val="00321E58"/>
    <w:rsid w:val="003223E3"/>
    <w:rsid w:val="00322A36"/>
    <w:rsid w:val="00322B62"/>
    <w:rsid w:val="003262E2"/>
    <w:rsid w:val="00330B5E"/>
    <w:rsid w:val="0033153F"/>
    <w:rsid w:val="00331782"/>
    <w:rsid w:val="00331A2C"/>
    <w:rsid w:val="0033224F"/>
    <w:rsid w:val="00332276"/>
    <w:rsid w:val="00333818"/>
    <w:rsid w:val="003356ED"/>
    <w:rsid w:val="00335DF7"/>
    <w:rsid w:val="00337D96"/>
    <w:rsid w:val="00341C7A"/>
    <w:rsid w:val="00343E94"/>
    <w:rsid w:val="00344574"/>
    <w:rsid w:val="0034693F"/>
    <w:rsid w:val="00347325"/>
    <w:rsid w:val="00347862"/>
    <w:rsid w:val="00347F4B"/>
    <w:rsid w:val="003520BE"/>
    <w:rsid w:val="00354B4F"/>
    <w:rsid w:val="00355FF2"/>
    <w:rsid w:val="00356139"/>
    <w:rsid w:val="00356342"/>
    <w:rsid w:val="00356676"/>
    <w:rsid w:val="00356B34"/>
    <w:rsid w:val="003579D0"/>
    <w:rsid w:val="00357E1A"/>
    <w:rsid w:val="00362E9C"/>
    <w:rsid w:val="00363BB2"/>
    <w:rsid w:val="003642F6"/>
    <w:rsid w:val="00366CFE"/>
    <w:rsid w:val="00367FB7"/>
    <w:rsid w:val="00370E03"/>
    <w:rsid w:val="00372E1A"/>
    <w:rsid w:val="00374019"/>
    <w:rsid w:val="003742BA"/>
    <w:rsid w:val="0037494C"/>
    <w:rsid w:val="003762B1"/>
    <w:rsid w:val="00376B02"/>
    <w:rsid w:val="00380410"/>
    <w:rsid w:val="00381219"/>
    <w:rsid w:val="00381378"/>
    <w:rsid w:val="003816E5"/>
    <w:rsid w:val="0038175C"/>
    <w:rsid w:val="00383474"/>
    <w:rsid w:val="00383951"/>
    <w:rsid w:val="00383E31"/>
    <w:rsid w:val="00384BDE"/>
    <w:rsid w:val="00384ED4"/>
    <w:rsid w:val="0039117D"/>
    <w:rsid w:val="0039164F"/>
    <w:rsid w:val="00391659"/>
    <w:rsid w:val="003917E7"/>
    <w:rsid w:val="00391C9D"/>
    <w:rsid w:val="003929FC"/>
    <w:rsid w:val="003937BC"/>
    <w:rsid w:val="003A1331"/>
    <w:rsid w:val="003A22A2"/>
    <w:rsid w:val="003A275B"/>
    <w:rsid w:val="003A3A9D"/>
    <w:rsid w:val="003A72DE"/>
    <w:rsid w:val="003A7351"/>
    <w:rsid w:val="003A7EDC"/>
    <w:rsid w:val="003B0B3D"/>
    <w:rsid w:val="003B1CAD"/>
    <w:rsid w:val="003B4AA0"/>
    <w:rsid w:val="003B4EB8"/>
    <w:rsid w:val="003B50A3"/>
    <w:rsid w:val="003B589C"/>
    <w:rsid w:val="003B5F0D"/>
    <w:rsid w:val="003C07B4"/>
    <w:rsid w:val="003C187D"/>
    <w:rsid w:val="003C1C1B"/>
    <w:rsid w:val="003C3126"/>
    <w:rsid w:val="003C6115"/>
    <w:rsid w:val="003C668D"/>
    <w:rsid w:val="003D10C0"/>
    <w:rsid w:val="003D1E84"/>
    <w:rsid w:val="003D4220"/>
    <w:rsid w:val="003D46B7"/>
    <w:rsid w:val="003D52BA"/>
    <w:rsid w:val="003D6999"/>
    <w:rsid w:val="003D6ED2"/>
    <w:rsid w:val="003D783D"/>
    <w:rsid w:val="003E1C54"/>
    <w:rsid w:val="003E23BB"/>
    <w:rsid w:val="003E3920"/>
    <w:rsid w:val="003E459B"/>
    <w:rsid w:val="003E4B3C"/>
    <w:rsid w:val="003E5472"/>
    <w:rsid w:val="003E5615"/>
    <w:rsid w:val="003E5B59"/>
    <w:rsid w:val="003F1160"/>
    <w:rsid w:val="003F13A9"/>
    <w:rsid w:val="003F167A"/>
    <w:rsid w:val="003F35A0"/>
    <w:rsid w:val="003F3E65"/>
    <w:rsid w:val="003F5342"/>
    <w:rsid w:val="003F58E1"/>
    <w:rsid w:val="003F62F1"/>
    <w:rsid w:val="003F6EA2"/>
    <w:rsid w:val="00400020"/>
    <w:rsid w:val="0040050C"/>
    <w:rsid w:val="00401168"/>
    <w:rsid w:val="004041EA"/>
    <w:rsid w:val="004047D5"/>
    <w:rsid w:val="00404E4C"/>
    <w:rsid w:val="00405808"/>
    <w:rsid w:val="004060BB"/>
    <w:rsid w:val="00407F80"/>
    <w:rsid w:val="004102FB"/>
    <w:rsid w:val="00410AB2"/>
    <w:rsid w:val="00412129"/>
    <w:rsid w:val="00414690"/>
    <w:rsid w:val="004146A7"/>
    <w:rsid w:val="004162C9"/>
    <w:rsid w:val="00416A28"/>
    <w:rsid w:val="00420980"/>
    <w:rsid w:val="00421400"/>
    <w:rsid w:val="004247C2"/>
    <w:rsid w:val="00424CEA"/>
    <w:rsid w:val="004262DB"/>
    <w:rsid w:val="00426E7F"/>
    <w:rsid w:val="00427685"/>
    <w:rsid w:val="0042797C"/>
    <w:rsid w:val="00427FD8"/>
    <w:rsid w:val="00430E96"/>
    <w:rsid w:val="00430ED6"/>
    <w:rsid w:val="004318E4"/>
    <w:rsid w:val="00431D98"/>
    <w:rsid w:val="0043254F"/>
    <w:rsid w:val="00432E41"/>
    <w:rsid w:val="004334C0"/>
    <w:rsid w:val="00433A12"/>
    <w:rsid w:val="00434C0E"/>
    <w:rsid w:val="00434F52"/>
    <w:rsid w:val="00434F8F"/>
    <w:rsid w:val="0043722F"/>
    <w:rsid w:val="004372E6"/>
    <w:rsid w:val="0044022B"/>
    <w:rsid w:val="00440808"/>
    <w:rsid w:val="00440860"/>
    <w:rsid w:val="00442AAE"/>
    <w:rsid w:val="004431A7"/>
    <w:rsid w:val="00444130"/>
    <w:rsid w:val="00444488"/>
    <w:rsid w:val="00444D2D"/>
    <w:rsid w:val="004460A2"/>
    <w:rsid w:val="00451714"/>
    <w:rsid w:val="00451874"/>
    <w:rsid w:val="00451FAF"/>
    <w:rsid w:val="00452619"/>
    <w:rsid w:val="00453A9E"/>
    <w:rsid w:val="00454850"/>
    <w:rsid w:val="00456693"/>
    <w:rsid w:val="0045770A"/>
    <w:rsid w:val="00460553"/>
    <w:rsid w:val="00461063"/>
    <w:rsid w:val="0046145E"/>
    <w:rsid w:val="00462029"/>
    <w:rsid w:val="00463BDC"/>
    <w:rsid w:val="004640C7"/>
    <w:rsid w:val="004674E0"/>
    <w:rsid w:val="00470818"/>
    <w:rsid w:val="00471024"/>
    <w:rsid w:val="00471E2B"/>
    <w:rsid w:val="00473583"/>
    <w:rsid w:val="00474794"/>
    <w:rsid w:val="00475DC9"/>
    <w:rsid w:val="00476E4D"/>
    <w:rsid w:val="004774E7"/>
    <w:rsid w:val="004778A7"/>
    <w:rsid w:val="004802F2"/>
    <w:rsid w:val="00482606"/>
    <w:rsid w:val="00482CDC"/>
    <w:rsid w:val="00483279"/>
    <w:rsid w:val="00483AA6"/>
    <w:rsid w:val="00483F0B"/>
    <w:rsid w:val="00484328"/>
    <w:rsid w:val="00486053"/>
    <w:rsid w:val="004863F3"/>
    <w:rsid w:val="00490671"/>
    <w:rsid w:val="0049094F"/>
    <w:rsid w:val="00491CB5"/>
    <w:rsid w:val="0049297A"/>
    <w:rsid w:val="00494910"/>
    <w:rsid w:val="0049494A"/>
    <w:rsid w:val="004A0A9E"/>
    <w:rsid w:val="004A0ACE"/>
    <w:rsid w:val="004A10CA"/>
    <w:rsid w:val="004A2D1A"/>
    <w:rsid w:val="004A2ED1"/>
    <w:rsid w:val="004A3163"/>
    <w:rsid w:val="004A39D6"/>
    <w:rsid w:val="004A3EC8"/>
    <w:rsid w:val="004A70A4"/>
    <w:rsid w:val="004A7B12"/>
    <w:rsid w:val="004B0330"/>
    <w:rsid w:val="004B15A7"/>
    <w:rsid w:val="004B239C"/>
    <w:rsid w:val="004B2D49"/>
    <w:rsid w:val="004B4F7B"/>
    <w:rsid w:val="004B64B3"/>
    <w:rsid w:val="004B6C31"/>
    <w:rsid w:val="004C00CA"/>
    <w:rsid w:val="004C0CCC"/>
    <w:rsid w:val="004C7364"/>
    <w:rsid w:val="004D003D"/>
    <w:rsid w:val="004D1499"/>
    <w:rsid w:val="004D514E"/>
    <w:rsid w:val="004D7338"/>
    <w:rsid w:val="004E0731"/>
    <w:rsid w:val="004E28C8"/>
    <w:rsid w:val="004E31CB"/>
    <w:rsid w:val="004E3615"/>
    <w:rsid w:val="004E6B56"/>
    <w:rsid w:val="004F162B"/>
    <w:rsid w:val="004F4654"/>
    <w:rsid w:val="004F4C63"/>
    <w:rsid w:val="004F5EC5"/>
    <w:rsid w:val="004F72F8"/>
    <w:rsid w:val="00500021"/>
    <w:rsid w:val="0050139B"/>
    <w:rsid w:val="005018D2"/>
    <w:rsid w:val="00501DD0"/>
    <w:rsid w:val="00503562"/>
    <w:rsid w:val="005052EB"/>
    <w:rsid w:val="00505D24"/>
    <w:rsid w:val="005105A2"/>
    <w:rsid w:val="00510C81"/>
    <w:rsid w:val="00511BEF"/>
    <w:rsid w:val="00513392"/>
    <w:rsid w:val="005134FA"/>
    <w:rsid w:val="0051438F"/>
    <w:rsid w:val="005145E8"/>
    <w:rsid w:val="0051601A"/>
    <w:rsid w:val="00516CB6"/>
    <w:rsid w:val="00525043"/>
    <w:rsid w:val="00525387"/>
    <w:rsid w:val="00527014"/>
    <w:rsid w:val="00527371"/>
    <w:rsid w:val="00527674"/>
    <w:rsid w:val="00531CC7"/>
    <w:rsid w:val="00535C39"/>
    <w:rsid w:val="00536AE6"/>
    <w:rsid w:val="005431A9"/>
    <w:rsid w:val="00543FD7"/>
    <w:rsid w:val="00544240"/>
    <w:rsid w:val="005448CF"/>
    <w:rsid w:val="00545702"/>
    <w:rsid w:val="00545F02"/>
    <w:rsid w:val="0055014D"/>
    <w:rsid w:val="005506E8"/>
    <w:rsid w:val="0055087E"/>
    <w:rsid w:val="00550DD8"/>
    <w:rsid w:val="005511A4"/>
    <w:rsid w:val="00551634"/>
    <w:rsid w:val="00552A5E"/>
    <w:rsid w:val="005533A6"/>
    <w:rsid w:val="00554A58"/>
    <w:rsid w:val="005552B5"/>
    <w:rsid w:val="0055543A"/>
    <w:rsid w:val="00556CD3"/>
    <w:rsid w:val="005616D7"/>
    <w:rsid w:val="0056236A"/>
    <w:rsid w:val="005633D7"/>
    <w:rsid w:val="005647FB"/>
    <w:rsid w:val="00565259"/>
    <w:rsid w:val="005658E7"/>
    <w:rsid w:val="00565B68"/>
    <w:rsid w:val="00566940"/>
    <w:rsid w:val="005706CA"/>
    <w:rsid w:val="00570DBC"/>
    <w:rsid w:val="00572CDD"/>
    <w:rsid w:val="005735B6"/>
    <w:rsid w:val="005738AA"/>
    <w:rsid w:val="005745BA"/>
    <w:rsid w:val="00574952"/>
    <w:rsid w:val="00576A14"/>
    <w:rsid w:val="00576E74"/>
    <w:rsid w:val="00577338"/>
    <w:rsid w:val="0057752B"/>
    <w:rsid w:val="00580298"/>
    <w:rsid w:val="00580EEC"/>
    <w:rsid w:val="0058161F"/>
    <w:rsid w:val="00581654"/>
    <w:rsid w:val="005817D3"/>
    <w:rsid w:val="00585CF8"/>
    <w:rsid w:val="00585D95"/>
    <w:rsid w:val="00585D9C"/>
    <w:rsid w:val="00587A71"/>
    <w:rsid w:val="00587EE1"/>
    <w:rsid w:val="00590814"/>
    <w:rsid w:val="00590AC7"/>
    <w:rsid w:val="00591665"/>
    <w:rsid w:val="005919D0"/>
    <w:rsid w:val="005938F0"/>
    <w:rsid w:val="005945FF"/>
    <w:rsid w:val="00594CC6"/>
    <w:rsid w:val="00596C17"/>
    <w:rsid w:val="00596C89"/>
    <w:rsid w:val="005974F2"/>
    <w:rsid w:val="00597A25"/>
    <w:rsid w:val="005A2416"/>
    <w:rsid w:val="005A3A78"/>
    <w:rsid w:val="005A4FC0"/>
    <w:rsid w:val="005A6BDE"/>
    <w:rsid w:val="005B036E"/>
    <w:rsid w:val="005B1BF5"/>
    <w:rsid w:val="005B41D4"/>
    <w:rsid w:val="005B508D"/>
    <w:rsid w:val="005B7118"/>
    <w:rsid w:val="005B76B8"/>
    <w:rsid w:val="005B76CC"/>
    <w:rsid w:val="005C1401"/>
    <w:rsid w:val="005C20E5"/>
    <w:rsid w:val="005C31FB"/>
    <w:rsid w:val="005C480F"/>
    <w:rsid w:val="005C4BA6"/>
    <w:rsid w:val="005C5476"/>
    <w:rsid w:val="005C647E"/>
    <w:rsid w:val="005C67B2"/>
    <w:rsid w:val="005C6DBD"/>
    <w:rsid w:val="005C7D8E"/>
    <w:rsid w:val="005D03D5"/>
    <w:rsid w:val="005D0866"/>
    <w:rsid w:val="005D1703"/>
    <w:rsid w:val="005D2BAD"/>
    <w:rsid w:val="005D2D54"/>
    <w:rsid w:val="005D2EAD"/>
    <w:rsid w:val="005D4E9A"/>
    <w:rsid w:val="005D63D7"/>
    <w:rsid w:val="005D6C94"/>
    <w:rsid w:val="005D7C29"/>
    <w:rsid w:val="005E0250"/>
    <w:rsid w:val="005E147A"/>
    <w:rsid w:val="005E2F1F"/>
    <w:rsid w:val="005E3E7A"/>
    <w:rsid w:val="005E4933"/>
    <w:rsid w:val="005E524E"/>
    <w:rsid w:val="005E5285"/>
    <w:rsid w:val="005E6389"/>
    <w:rsid w:val="005E6AAB"/>
    <w:rsid w:val="005E77CB"/>
    <w:rsid w:val="005F07ED"/>
    <w:rsid w:val="005F0EDD"/>
    <w:rsid w:val="005F0F6E"/>
    <w:rsid w:val="005F20EA"/>
    <w:rsid w:val="005F35B3"/>
    <w:rsid w:val="005F3B16"/>
    <w:rsid w:val="005F4F1D"/>
    <w:rsid w:val="00600B53"/>
    <w:rsid w:val="00600E84"/>
    <w:rsid w:val="0060248F"/>
    <w:rsid w:val="006035CE"/>
    <w:rsid w:val="00603E24"/>
    <w:rsid w:val="006045FB"/>
    <w:rsid w:val="006073BA"/>
    <w:rsid w:val="006077E5"/>
    <w:rsid w:val="00610E86"/>
    <w:rsid w:val="00610F29"/>
    <w:rsid w:val="00611253"/>
    <w:rsid w:val="0061498A"/>
    <w:rsid w:val="006157C3"/>
    <w:rsid w:val="00615D8C"/>
    <w:rsid w:val="00616131"/>
    <w:rsid w:val="0061688E"/>
    <w:rsid w:val="00617CE5"/>
    <w:rsid w:val="00620B09"/>
    <w:rsid w:val="00620EED"/>
    <w:rsid w:val="00622E83"/>
    <w:rsid w:val="006242E0"/>
    <w:rsid w:val="006247AD"/>
    <w:rsid w:val="006252CF"/>
    <w:rsid w:val="0062557F"/>
    <w:rsid w:val="00625ABD"/>
    <w:rsid w:val="00630F23"/>
    <w:rsid w:val="0063105A"/>
    <w:rsid w:val="006310D1"/>
    <w:rsid w:val="00631ECE"/>
    <w:rsid w:val="00632898"/>
    <w:rsid w:val="00632A25"/>
    <w:rsid w:val="0063528B"/>
    <w:rsid w:val="00641618"/>
    <w:rsid w:val="00642238"/>
    <w:rsid w:val="00642DE9"/>
    <w:rsid w:val="00643CA3"/>
    <w:rsid w:val="0064481C"/>
    <w:rsid w:val="00645DD0"/>
    <w:rsid w:val="0064654A"/>
    <w:rsid w:val="00646B0F"/>
    <w:rsid w:val="00647D28"/>
    <w:rsid w:val="006508A3"/>
    <w:rsid w:val="00652DDD"/>
    <w:rsid w:val="006532C1"/>
    <w:rsid w:val="00653EAB"/>
    <w:rsid w:val="00655480"/>
    <w:rsid w:val="006563C1"/>
    <w:rsid w:val="0065766F"/>
    <w:rsid w:val="0066055A"/>
    <w:rsid w:val="00660A93"/>
    <w:rsid w:val="006619C3"/>
    <w:rsid w:val="00661F46"/>
    <w:rsid w:val="006628EB"/>
    <w:rsid w:val="0066297B"/>
    <w:rsid w:val="00664DCD"/>
    <w:rsid w:val="00665E17"/>
    <w:rsid w:val="00667940"/>
    <w:rsid w:val="00671887"/>
    <w:rsid w:val="00673454"/>
    <w:rsid w:val="0067577D"/>
    <w:rsid w:val="00675B28"/>
    <w:rsid w:val="006769E9"/>
    <w:rsid w:val="0067775E"/>
    <w:rsid w:val="00680125"/>
    <w:rsid w:val="00680DD5"/>
    <w:rsid w:val="00683A90"/>
    <w:rsid w:val="00683E15"/>
    <w:rsid w:val="0068421E"/>
    <w:rsid w:val="00686006"/>
    <w:rsid w:val="0068712F"/>
    <w:rsid w:val="006877CC"/>
    <w:rsid w:val="00687F53"/>
    <w:rsid w:val="006911A2"/>
    <w:rsid w:val="00691812"/>
    <w:rsid w:val="00693C24"/>
    <w:rsid w:val="00693C54"/>
    <w:rsid w:val="006961BF"/>
    <w:rsid w:val="00697854"/>
    <w:rsid w:val="00697939"/>
    <w:rsid w:val="006A06ED"/>
    <w:rsid w:val="006A18CC"/>
    <w:rsid w:val="006A1C8F"/>
    <w:rsid w:val="006A1F4F"/>
    <w:rsid w:val="006A35CE"/>
    <w:rsid w:val="006A459A"/>
    <w:rsid w:val="006A5406"/>
    <w:rsid w:val="006A56C2"/>
    <w:rsid w:val="006A6FC9"/>
    <w:rsid w:val="006B03CB"/>
    <w:rsid w:val="006B0B57"/>
    <w:rsid w:val="006B1591"/>
    <w:rsid w:val="006B29E9"/>
    <w:rsid w:val="006B2B00"/>
    <w:rsid w:val="006B4229"/>
    <w:rsid w:val="006B42EE"/>
    <w:rsid w:val="006B54BB"/>
    <w:rsid w:val="006B55A9"/>
    <w:rsid w:val="006B60F7"/>
    <w:rsid w:val="006B678F"/>
    <w:rsid w:val="006B6A74"/>
    <w:rsid w:val="006B7194"/>
    <w:rsid w:val="006B760A"/>
    <w:rsid w:val="006B7AFD"/>
    <w:rsid w:val="006B7D42"/>
    <w:rsid w:val="006C09B5"/>
    <w:rsid w:val="006C0B6F"/>
    <w:rsid w:val="006C1773"/>
    <w:rsid w:val="006C1D16"/>
    <w:rsid w:val="006C20CE"/>
    <w:rsid w:val="006C24A0"/>
    <w:rsid w:val="006C2F70"/>
    <w:rsid w:val="006C3BF5"/>
    <w:rsid w:val="006C3DAB"/>
    <w:rsid w:val="006C548C"/>
    <w:rsid w:val="006C7567"/>
    <w:rsid w:val="006D0100"/>
    <w:rsid w:val="006D0D0A"/>
    <w:rsid w:val="006D101A"/>
    <w:rsid w:val="006D2BA4"/>
    <w:rsid w:val="006D3995"/>
    <w:rsid w:val="006D41F0"/>
    <w:rsid w:val="006D54CE"/>
    <w:rsid w:val="006D567F"/>
    <w:rsid w:val="006D6B2A"/>
    <w:rsid w:val="006D75FD"/>
    <w:rsid w:val="006E528E"/>
    <w:rsid w:val="006E6AE6"/>
    <w:rsid w:val="006E7F0B"/>
    <w:rsid w:val="006F2169"/>
    <w:rsid w:val="006F271C"/>
    <w:rsid w:val="006F3625"/>
    <w:rsid w:val="006F441F"/>
    <w:rsid w:val="006F6394"/>
    <w:rsid w:val="00700BBA"/>
    <w:rsid w:val="00702958"/>
    <w:rsid w:val="007035AC"/>
    <w:rsid w:val="00703CCA"/>
    <w:rsid w:val="007044BE"/>
    <w:rsid w:val="007049A5"/>
    <w:rsid w:val="007051FF"/>
    <w:rsid w:val="0070574A"/>
    <w:rsid w:val="007075D3"/>
    <w:rsid w:val="00707D9D"/>
    <w:rsid w:val="0071097F"/>
    <w:rsid w:val="00710BD9"/>
    <w:rsid w:val="00711071"/>
    <w:rsid w:val="007119ED"/>
    <w:rsid w:val="00711A4F"/>
    <w:rsid w:val="0071311F"/>
    <w:rsid w:val="007153A6"/>
    <w:rsid w:val="00715B38"/>
    <w:rsid w:val="00716532"/>
    <w:rsid w:val="00717B78"/>
    <w:rsid w:val="007211CB"/>
    <w:rsid w:val="007217AE"/>
    <w:rsid w:val="00721FDD"/>
    <w:rsid w:val="00722AB6"/>
    <w:rsid w:val="0072303C"/>
    <w:rsid w:val="00723925"/>
    <w:rsid w:val="00723EFC"/>
    <w:rsid w:val="007242FD"/>
    <w:rsid w:val="00725FFD"/>
    <w:rsid w:val="007261A6"/>
    <w:rsid w:val="00726252"/>
    <w:rsid w:val="007276E5"/>
    <w:rsid w:val="007305D3"/>
    <w:rsid w:val="007307E4"/>
    <w:rsid w:val="00732061"/>
    <w:rsid w:val="007325B3"/>
    <w:rsid w:val="00732DEC"/>
    <w:rsid w:val="00735DCD"/>
    <w:rsid w:val="00735E8D"/>
    <w:rsid w:val="007368EA"/>
    <w:rsid w:val="00736EEB"/>
    <w:rsid w:val="007425A1"/>
    <w:rsid w:val="00742A90"/>
    <w:rsid w:val="00742F54"/>
    <w:rsid w:val="0074370E"/>
    <w:rsid w:val="00744127"/>
    <w:rsid w:val="00744C53"/>
    <w:rsid w:val="007470FC"/>
    <w:rsid w:val="0074749E"/>
    <w:rsid w:val="00750071"/>
    <w:rsid w:val="00750504"/>
    <w:rsid w:val="00751107"/>
    <w:rsid w:val="0075165D"/>
    <w:rsid w:val="007534FA"/>
    <w:rsid w:val="007538B6"/>
    <w:rsid w:val="007544DF"/>
    <w:rsid w:val="00754F83"/>
    <w:rsid w:val="00755A80"/>
    <w:rsid w:val="00755DA6"/>
    <w:rsid w:val="00757561"/>
    <w:rsid w:val="00757F6A"/>
    <w:rsid w:val="00760128"/>
    <w:rsid w:val="0076298A"/>
    <w:rsid w:val="00762CB7"/>
    <w:rsid w:val="0076369E"/>
    <w:rsid w:val="007643B9"/>
    <w:rsid w:val="0076578C"/>
    <w:rsid w:val="00765C5B"/>
    <w:rsid w:val="00765D7D"/>
    <w:rsid w:val="00766A87"/>
    <w:rsid w:val="00766E7D"/>
    <w:rsid w:val="00767E14"/>
    <w:rsid w:val="00767F2E"/>
    <w:rsid w:val="00770DA0"/>
    <w:rsid w:val="00770FF4"/>
    <w:rsid w:val="00771A82"/>
    <w:rsid w:val="0077222F"/>
    <w:rsid w:val="007725FD"/>
    <w:rsid w:val="0077383B"/>
    <w:rsid w:val="00773B0D"/>
    <w:rsid w:val="00775513"/>
    <w:rsid w:val="00776308"/>
    <w:rsid w:val="00777BAB"/>
    <w:rsid w:val="00780142"/>
    <w:rsid w:val="00781452"/>
    <w:rsid w:val="00782A28"/>
    <w:rsid w:val="00787BF4"/>
    <w:rsid w:val="00790274"/>
    <w:rsid w:val="00791187"/>
    <w:rsid w:val="00791769"/>
    <w:rsid w:val="00791B44"/>
    <w:rsid w:val="00792E09"/>
    <w:rsid w:val="00793C53"/>
    <w:rsid w:val="00797B5F"/>
    <w:rsid w:val="007A0176"/>
    <w:rsid w:val="007A1987"/>
    <w:rsid w:val="007A20B0"/>
    <w:rsid w:val="007A33FE"/>
    <w:rsid w:val="007A44EF"/>
    <w:rsid w:val="007A5113"/>
    <w:rsid w:val="007A59AD"/>
    <w:rsid w:val="007A5BB4"/>
    <w:rsid w:val="007A5F68"/>
    <w:rsid w:val="007B0A55"/>
    <w:rsid w:val="007B0C50"/>
    <w:rsid w:val="007B0D3D"/>
    <w:rsid w:val="007B0F16"/>
    <w:rsid w:val="007B2FB8"/>
    <w:rsid w:val="007B461B"/>
    <w:rsid w:val="007B578F"/>
    <w:rsid w:val="007B6EA1"/>
    <w:rsid w:val="007B7F7D"/>
    <w:rsid w:val="007C01F2"/>
    <w:rsid w:val="007C0343"/>
    <w:rsid w:val="007C070A"/>
    <w:rsid w:val="007C1353"/>
    <w:rsid w:val="007C16AC"/>
    <w:rsid w:val="007C1F82"/>
    <w:rsid w:val="007C253D"/>
    <w:rsid w:val="007C31D4"/>
    <w:rsid w:val="007C3358"/>
    <w:rsid w:val="007C45D0"/>
    <w:rsid w:val="007C468F"/>
    <w:rsid w:val="007C46E0"/>
    <w:rsid w:val="007C693B"/>
    <w:rsid w:val="007C710E"/>
    <w:rsid w:val="007D02BD"/>
    <w:rsid w:val="007D0497"/>
    <w:rsid w:val="007D06A5"/>
    <w:rsid w:val="007D0B77"/>
    <w:rsid w:val="007D13F0"/>
    <w:rsid w:val="007D165B"/>
    <w:rsid w:val="007D2477"/>
    <w:rsid w:val="007D3921"/>
    <w:rsid w:val="007D5AA6"/>
    <w:rsid w:val="007E059E"/>
    <w:rsid w:val="007E0885"/>
    <w:rsid w:val="007E126F"/>
    <w:rsid w:val="007E12A9"/>
    <w:rsid w:val="007E15BD"/>
    <w:rsid w:val="007E1673"/>
    <w:rsid w:val="007E486D"/>
    <w:rsid w:val="007E5EEA"/>
    <w:rsid w:val="007E6104"/>
    <w:rsid w:val="007E65C1"/>
    <w:rsid w:val="007E7CEA"/>
    <w:rsid w:val="007F09F2"/>
    <w:rsid w:val="007F18E5"/>
    <w:rsid w:val="007F2272"/>
    <w:rsid w:val="007F3191"/>
    <w:rsid w:val="007F4D88"/>
    <w:rsid w:val="007F5004"/>
    <w:rsid w:val="007F5A46"/>
    <w:rsid w:val="007F5B9E"/>
    <w:rsid w:val="007F5D9C"/>
    <w:rsid w:val="007F5EE0"/>
    <w:rsid w:val="007F5F5F"/>
    <w:rsid w:val="007F603D"/>
    <w:rsid w:val="007F70E7"/>
    <w:rsid w:val="007F7FA1"/>
    <w:rsid w:val="00800ADF"/>
    <w:rsid w:val="00801FBE"/>
    <w:rsid w:val="008029E0"/>
    <w:rsid w:val="008029F6"/>
    <w:rsid w:val="00803392"/>
    <w:rsid w:val="0080551F"/>
    <w:rsid w:val="008062FE"/>
    <w:rsid w:val="00810977"/>
    <w:rsid w:val="00811082"/>
    <w:rsid w:val="0081503E"/>
    <w:rsid w:val="008166F1"/>
    <w:rsid w:val="00816B73"/>
    <w:rsid w:val="008172B6"/>
    <w:rsid w:val="00817F66"/>
    <w:rsid w:val="0082033E"/>
    <w:rsid w:val="00821827"/>
    <w:rsid w:val="00822093"/>
    <w:rsid w:val="00824450"/>
    <w:rsid w:val="00824633"/>
    <w:rsid w:val="00825355"/>
    <w:rsid w:val="00831B9A"/>
    <w:rsid w:val="00832190"/>
    <w:rsid w:val="00833041"/>
    <w:rsid w:val="00836FE1"/>
    <w:rsid w:val="0083705C"/>
    <w:rsid w:val="00837464"/>
    <w:rsid w:val="0084046F"/>
    <w:rsid w:val="00842135"/>
    <w:rsid w:val="00846376"/>
    <w:rsid w:val="00850A35"/>
    <w:rsid w:val="00851429"/>
    <w:rsid w:val="00851C71"/>
    <w:rsid w:val="008539FC"/>
    <w:rsid w:val="00853D73"/>
    <w:rsid w:val="00854F1B"/>
    <w:rsid w:val="00855AFE"/>
    <w:rsid w:val="0085627A"/>
    <w:rsid w:val="00856512"/>
    <w:rsid w:val="00857066"/>
    <w:rsid w:val="00857E1E"/>
    <w:rsid w:val="0086120F"/>
    <w:rsid w:val="00861736"/>
    <w:rsid w:val="00862947"/>
    <w:rsid w:val="0086349A"/>
    <w:rsid w:val="008640D2"/>
    <w:rsid w:val="0086519C"/>
    <w:rsid w:val="00867064"/>
    <w:rsid w:val="0087080B"/>
    <w:rsid w:val="008711D4"/>
    <w:rsid w:val="0087120A"/>
    <w:rsid w:val="008712E8"/>
    <w:rsid w:val="008715D7"/>
    <w:rsid w:val="00871A27"/>
    <w:rsid w:val="00871BA3"/>
    <w:rsid w:val="00877607"/>
    <w:rsid w:val="0088309C"/>
    <w:rsid w:val="00883ED9"/>
    <w:rsid w:val="0088513D"/>
    <w:rsid w:val="00885B5A"/>
    <w:rsid w:val="00887EE5"/>
    <w:rsid w:val="00890A5F"/>
    <w:rsid w:val="00891089"/>
    <w:rsid w:val="00891C39"/>
    <w:rsid w:val="00892B50"/>
    <w:rsid w:val="008936CD"/>
    <w:rsid w:val="00895147"/>
    <w:rsid w:val="00896CF9"/>
    <w:rsid w:val="008974F6"/>
    <w:rsid w:val="008A0D78"/>
    <w:rsid w:val="008A0EB7"/>
    <w:rsid w:val="008A27AF"/>
    <w:rsid w:val="008A4420"/>
    <w:rsid w:val="008A4BA5"/>
    <w:rsid w:val="008A5764"/>
    <w:rsid w:val="008A6D46"/>
    <w:rsid w:val="008A7E77"/>
    <w:rsid w:val="008B3CC5"/>
    <w:rsid w:val="008B41BE"/>
    <w:rsid w:val="008B4364"/>
    <w:rsid w:val="008B7D7F"/>
    <w:rsid w:val="008C020B"/>
    <w:rsid w:val="008C280A"/>
    <w:rsid w:val="008C28A8"/>
    <w:rsid w:val="008C4BD8"/>
    <w:rsid w:val="008C592F"/>
    <w:rsid w:val="008C5BEE"/>
    <w:rsid w:val="008D0719"/>
    <w:rsid w:val="008D0D2B"/>
    <w:rsid w:val="008D1938"/>
    <w:rsid w:val="008D2DA0"/>
    <w:rsid w:val="008D33C7"/>
    <w:rsid w:val="008D43F9"/>
    <w:rsid w:val="008D4549"/>
    <w:rsid w:val="008D4B80"/>
    <w:rsid w:val="008D4BEB"/>
    <w:rsid w:val="008D50BA"/>
    <w:rsid w:val="008D631E"/>
    <w:rsid w:val="008D7E40"/>
    <w:rsid w:val="008E00B3"/>
    <w:rsid w:val="008E05DA"/>
    <w:rsid w:val="008E13DC"/>
    <w:rsid w:val="008E1678"/>
    <w:rsid w:val="008E2F1A"/>
    <w:rsid w:val="008E38E4"/>
    <w:rsid w:val="008E425C"/>
    <w:rsid w:val="008E5AB0"/>
    <w:rsid w:val="008E643C"/>
    <w:rsid w:val="008E74A3"/>
    <w:rsid w:val="008F010A"/>
    <w:rsid w:val="008F106F"/>
    <w:rsid w:val="008F1D6C"/>
    <w:rsid w:val="008F1F82"/>
    <w:rsid w:val="008F2D55"/>
    <w:rsid w:val="008F3DE7"/>
    <w:rsid w:val="008F514C"/>
    <w:rsid w:val="00901577"/>
    <w:rsid w:val="0090201C"/>
    <w:rsid w:val="0090272B"/>
    <w:rsid w:val="00903501"/>
    <w:rsid w:val="009065EE"/>
    <w:rsid w:val="009066AB"/>
    <w:rsid w:val="00906A2C"/>
    <w:rsid w:val="00910819"/>
    <w:rsid w:val="00910F32"/>
    <w:rsid w:val="00911AA3"/>
    <w:rsid w:val="009123FD"/>
    <w:rsid w:val="00913755"/>
    <w:rsid w:val="0091485F"/>
    <w:rsid w:val="00914899"/>
    <w:rsid w:val="00915C96"/>
    <w:rsid w:val="00916BC4"/>
    <w:rsid w:val="00916C0C"/>
    <w:rsid w:val="00916E76"/>
    <w:rsid w:val="00917973"/>
    <w:rsid w:val="0092004D"/>
    <w:rsid w:val="009217E8"/>
    <w:rsid w:val="00922300"/>
    <w:rsid w:val="00923BB5"/>
    <w:rsid w:val="00924D64"/>
    <w:rsid w:val="00925210"/>
    <w:rsid w:val="009301C6"/>
    <w:rsid w:val="00932A5E"/>
    <w:rsid w:val="0093305E"/>
    <w:rsid w:val="0093483E"/>
    <w:rsid w:val="00934C4A"/>
    <w:rsid w:val="00935991"/>
    <w:rsid w:val="00937025"/>
    <w:rsid w:val="00941ADC"/>
    <w:rsid w:val="009427C6"/>
    <w:rsid w:val="00942A2F"/>
    <w:rsid w:val="009458CC"/>
    <w:rsid w:val="00945B3A"/>
    <w:rsid w:val="00945C1F"/>
    <w:rsid w:val="00945EC8"/>
    <w:rsid w:val="00946715"/>
    <w:rsid w:val="00946F8E"/>
    <w:rsid w:val="00947581"/>
    <w:rsid w:val="00952A88"/>
    <w:rsid w:val="009530A0"/>
    <w:rsid w:val="00954089"/>
    <w:rsid w:val="00954194"/>
    <w:rsid w:val="00954CCE"/>
    <w:rsid w:val="00955BD1"/>
    <w:rsid w:val="00955C52"/>
    <w:rsid w:val="00956974"/>
    <w:rsid w:val="0095754E"/>
    <w:rsid w:val="00957688"/>
    <w:rsid w:val="00961ACA"/>
    <w:rsid w:val="009635F0"/>
    <w:rsid w:val="009637AC"/>
    <w:rsid w:val="00963D4C"/>
    <w:rsid w:val="00964E94"/>
    <w:rsid w:val="0096603A"/>
    <w:rsid w:val="009678EA"/>
    <w:rsid w:val="00967F44"/>
    <w:rsid w:val="00970B35"/>
    <w:rsid w:val="00971267"/>
    <w:rsid w:val="009718F6"/>
    <w:rsid w:val="00972AF3"/>
    <w:rsid w:val="00973820"/>
    <w:rsid w:val="00974D88"/>
    <w:rsid w:val="00976472"/>
    <w:rsid w:val="00976A45"/>
    <w:rsid w:val="00983065"/>
    <w:rsid w:val="009858BA"/>
    <w:rsid w:val="00985B02"/>
    <w:rsid w:val="009867FA"/>
    <w:rsid w:val="009871F9"/>
    <w:rsid w:val="00990BB4"/>
    <w:rsid w:val="009919B9"/>
    <w:rsid w:val="00992395"/>
    <w:rsid w:val="009927F1"/>
    <w:rsid w:val="009948D7"/>
    <w:rsid w:val="00995228"/>
    <w:rsid w:val="00995981"/>
    <w:rsid w:val="009959BF"/>
    <w:rsid w:val="00995EAB"/>
    <w:rsid w:val="0099749C"/>
    <w:rsid w:val="00997ACA"/>
    <w:rsid w:val="00997B3C"/>
    <w:rsid w:val="009A01FD"/>
    <w:rsid w:val="009A0FC8"/>
    <w:rsid w:val="009A1BDA"/>
    <w:rsid w:val="009A3F73"/>
    <w:rsid w:val="009A4423"/>
    <w:rsid w:val="009A469D"/>
    <w:rsid w:val="009A4C23"/>
    <w:rsid w:val="009A57A0"/>
    <w:rsid w:val="009A5C35"/>
    <w:rsid w:val="009A6DD8"/>
    <w:rsid w:val="009A79A8"/>
    <w:rsid w:val="009A7C92"/>
    <w:rsid w:val="009B302B"/>
    <w:rsid w:val="009B54AA"/>
    <w:rsid w:val="009B5B32"/>
    <w:rsid w:val="009B712D"/>
    <w:rsid w:val="009B71AB"/>
    <w:rsid w:val="009C109B"/>
    <w:rsid w:val="009C1ECB"/>
    <w:rsid w:val="009C2232"/>
    <w:rsid w:val="009C2302"/>
    <w:rsid w:val="009C2643"/>
    <w:rsid w:val="009C305B"/>
    <w:rsid w:val="009C4AD4"/>
    <w:rsid w:val="009C4AE2"/>
    <w:rsid w:val="009C587C"/>
    <w:rsid w:val="009C61A4"/>
    <w:rsid w:val="009C61C6"/>
    <w:rsid w:val="009C6356"/>
    <w:rsid w:val="009C68C0"/>
    <w:rsid w:val="009C7A48"/>
    <w:rsid w:val="009D0671"/>
    <w:rsid w:val="009D1DE5"/>
    <w:rsid w:val="009D3661"/>
    <w:rsid w:val="009D3D81"/>
    <w:rsid w:val="009D4320"/>
    <w:rsid w:val="009D5D3A"/>
    <w:rsid w:val="009D5ED4"/>
    <w:rsid w:val="009D668B"/>
    <w:rsid w:val="009E29EF"/>
    <w:rsid w:val="009E3150"/>
    <w:rsid w:val="009E3ED9"/>
    <w:rsid w:val="009E479E"/>
    <w:rsid w:val="009E573C"/>
    <w:rsid w:val="009E62BE"/>
    <w:rsid w:val="009E696A"/>
    <w:rsid w:val="009F0FA8"/>
    <w:rsid w:val="009F319B"/>
    <w:rsid w:val="009F31D4"/>
    <w:rsid w:val="009F3B37"/>
    <w:rsid w:val="009F46C0"/>
    <w:rsid w:val="009F4F32"/>
    <w:rsid w:val="009F774E"/>
    <w:rsid w:val="009F7BC5"/>
    <w:rsid w:val="00A0147F"/>
    <w:rsid w:val="00A01F26"/>
    <w:rsid w:val="00A02323"/>
    <w:rsid w:val="00A03B48"/>
    <w:rsid w:val="00A04203"/>
    <w:rsid w:val="00A04CA6"/>
    <w:rsid w:val="00A135D3"/>
    <w:rsid w:val="00A13661"/>
    <w:rsid w:val="00A13B35"/>
    <w:rsid w:val="00A14477"/>
    <w:rsid w:val="00A14733"/>
    <w:rsid w:val="00A147F5"/>
    <w:rsid w:val="00A1667C"/>
    <w:rsid w:val="00A174D4"/>
    <w:rsid w:val="00A2055D"/>
    <w:rsid w:val="00A21533"/>
    <w:rsid w:val="00A215D2"/>
    <w:rsid w:val="00A22E6F"/>
    <w:rsid w:val="00A2441C"/>
    <w:rsid w:val="00A24BE3"/>
    <w:rsid w:val="00A2523E"/>
    <w:rsid w:val="00A25348"/>
    <w:rsid w:val="00A2596B"/>
    <w:rsid w:val="00A25A24"/>
    <w:rsid w:val="00A25BF9"/>
    <w:rsid w:val="00A26430"/>
    <w:rsid w:val="00A26E00"/>
    <w:rsid w:val="00A27A68"/>
    <w:rsid w:val="00A30E69"/>
    <w:rsid w:val="00A31F48"/>
    <w:rsid w:val="00A32B57"/>
    <w:rsid w:val="00A33248"/>
    <w:rsid w:val="00A33AD7"/>
    <w:rsid w:val="00A3601F"/>
    <w:rsid w:val="00A373F7"/>
    <w:rsid w:val="00A409FC"/>
    <w:rsid w:val="00A416D6"/>
    <w:rsid w:val="00A41827"/>
    <w:rsid w:val="00A41D95"/>
    <w:rsid w:val="00A41E09"/>
    <w:rsid w:val="00A42150"/>
    <w:rsid w:val="00A43AF3"/>
    <w:rsid w:val="00A456BF"/>
    <w:rsid w:val="00A47714"/>
    <w:rsid w:val="00A479B8"/>
    <w:rsid w:val="00A47D83"/>
    <w:rsid w:val="00A47E48"/>
    <w:rsid w:val="00A51538"/>
    <w:rsid w:val="00A532A7"/>
    <w:rsid w:val="00A546AA"/>
    <w:rsid w:val="00A54776"/>
    <w:rsid w:val="00A54864"/>
    <w:rsid w:val="00A564DC"/>
    <w:rsid w:val="00A56F2B"/>
    <w:rsid w:val="00A609AD"/>
    <w:rsid w:val="00A60C07"/>
    <w:rsid w:val="00A61EBB"/>
    <w:rsid w:val="00A61FE9"/>
    <w:rsid w:val="00A634FC"/>
    <w:rsid w:val="00A64D45"/>
    <w:rsid w:val="00A65628"/>
    <w:rsid w:val="00A65C98"/>
    <w:rsid w:val="00A67930"/>
    <w:rsid w:val="00A71814"/>
    <w:rsid w:val="00A746F3"/>
    <w:rsid w:val="00A751B7"/>
    <w:rsid w:val="00A754FA"/>
    <w:rsid w:val="00A76319"/>
    <w:rsid w:val="00A775A3"/>
    <w:rsid w:val="00A80F52"/>
    <w:rsid w:val="00A81134"/>
    <w:rsid w:val="00A81E93"/>
    <w:rsid w:val="00A825E2"/>
    <w:rsid w:val="00A837D9"/>
    <w:rsid w:val="00A8405B"/>
    <w:rsid w:val="00A84079"/>
    <w:rsid w:val="00A842C7"/>
    <w:rsid w:val="00A865D8"/>
    <w:rsid w:val="00A86C6D"/>
    <w:rsid w:val="00A902E2"/>
    <w:rsid w:val="00A90B51"/>
    <w:rsid w:val="00A918A9"/>
    <w:rsid w:val="00A9224E"/>
    <w:rsid w:val="00A92597"/>
    <w:rsid w:val="00A93812"/>
    <w:rsid w:val="00A93987"/>
    <w:rsid w:val="00A93E87"/>
    <w:rsid w:val="00A95747"/>
    <w:rsid w:val="00A96787"/>
    <w:rsid w:val="00A968ED"/>
    <w:rsid w:val="00A96937"/>
    <w:rsid w:val="00AA21AE"/>
    <w:rsid w:val="00AA2F8A"/>
    <w:rsid w:val="00AA33A8"/>
    <w:rsid w:val="00AA5D53"/>
    <w:rsid w:val="00AA718F"/>
    <w:rsid w:val="00AA75EA"/>
    <w:rsid w:val="00AA75F8"/>
    <w:rsid w:val="00AA7BC0"/>
    <w:rsid w:val="00AA7F9B"/>
    <w:rsid w:val="00AB12FA"/>
    <w:rsid w:val="00AB1804"/>
    <w:rsid w:val="00AB2A04"/>
    <w:rsid w:val="00AB3F96"/>
    <w:rsid w:val="00AB47C3"/>
    <w:rsid w:val="00AB5A56"/>
    <w:rsid w:val="00AB62C5"/>
    <w:rsid w:val="00AB63F8"/>
    <w:rsid w:val="00AB6741"/>
    <w:rsid w:val="00AB6975"/>
    <w:rsid w:val="00AB7339"/>
    <w:rsid w:val="00AB758D"/>
    <w:rsid w:val="00AC0188"/>
    <w:rsid w:val="00AC1841"/>
    <w:rsid w:val="00AC2C9E"/>
    <w:rsid w:val="00AC559D"/>
    <w:rsid w:val="00AC5744"/>
    <w:rsid w:val="00AC5B30"/>
    <w:rsid w:val="00AC62CF"/>
    <w:rsid w:val="00AD23BB"/>
    <w:rsid w:val="00AD2424"/>
    <w:rsid w:val="00AD27D3"/>
    <w:rsid w:val="00AD3EB1"/>
    <w:rsid w:val="00AD4EB1"/>
    <w:rsid w:val="00AD5A58"/>
    <w:rsid w:val="00AD6259"/>
    <w:rsid w:val="00AD6295"/>
    <w:rsid w:val="00AD740C"/>
    <w:rsid w:val="00AE1E17"/>
    <w:rsid w:val="00AE2291"/>
    <w:rsid w:val="00AE2454"/>
    <w:rsid w:val="00AE2A3A"/>
    <w:rsid w:val="00AE3C66"/>
    <w:rsid w:val="00AF01A3"/>
    <w:rsid w:val="00AF08A0"/>
    <w:rsid w:val="00AF10FA"/>
    <w:rsid w:val="00AF12C0"/>
    <w:rsid w:val="00AF2553"/>
    <w:rsid w:val="00AF4B9E"/>
    <w:rsid w:val="00AF5A75"/>
    <w:rsid w:val="00AF5C1E"/>
    <w:rsid w:val="00AF6652"/>
    <w:rsid w:val="00AF683E"/>
    <w:rsid w:val="00AF71CB"/>
    <w:rsid w:val="00AF7410"/>
    <w:rsid w:val="00AF7D78"/>
    <w:rsid w:val="00B0057C"/>
    <w:rsid w:val="00B02DCC"/>
    <w:rsid w:val="00B038C8"/>
    <w:rsid w:val="00B07198"/>
    <w:rsid w:val="00B10409"/>
    <w:rsid w:val="00B11556"/>
    <w:rsid w:val="00B118DB"/>
    <w:rsid w:val="00B11A40"/>
    <w:rsid w:val="00B11FC6"/>
    <w:rsid w:val="00B1223C"/>
    <w:rsid w:val="00B129EF"/>
    <w:rsid w:val="00B12FAB"/>
    <w:rsid w:val="00B13B6A"/>
    <w:rsid w:val="00B147ED"/>
    <w:rsid w:val="00B14B82"/>
    <w:rsid w:val="00B16F34"/>
    <w:rsid w:val="00B20AB8"/>
    <w:rsid w:val="00B20D1E"/>
    <w:rsid w:val="00B22B9B"/>
    <w:rsid w:val="00B2541A"/>
    <w:rsid w:val="00B26416"/>
    <w:rsid w:val="00B2778B"/>
    <w:rsid w:val="00B30A2F"/>
    <w:rsid w:val="00B31773"/>
    <w:rsid w:val="00B3196C"/>
    <w:rsid w:val="00B327A2"/>
    <w:rsid w:val="00B328EC"/>
    <w:rsid w:val="00B334BB"/>
    <w:rsid w:val="00B3796B"/>
    <w:rsid w:val="00B4096B"/>
    <w:rsid w:val="00B42802"/>
    <w:rsid w:val="00B441DD"/>
    <w:rsid w:val="00B44C7B"/>
    <w:rsid w:val="00B469AB"/>
    <w:rsid w:val="00B46B19"/>
    <w:rsid w:val="00B5109E"/>
    <w:rsid w:val="00B53153"/>
    <w:rsid w:val="00B53D93"/>
    <w:rsid w:val="00B57A40"/>
    <w:rsid w:val="00B60325"/>
    <w:rsid w:val="00B613AF"/>
    <w:rsid w:val="00B6405D"/>
    <w:rsid w:val="00B64797"/>
    <w:rsid w:val="00B649BA"/>
    <w:rsid w:val="00B6524C"/>
    <w:rsid w:val="00B65708"/>
    <w:rsid w:val="00B66452"/>
    <w:rsid w:val="00B6685C"/>
    <w:rsid w:val="00B715F4"/>
    <w:rsid w:val="00B73808"/>
    <w:rsid w:val="00B73D69"/>
    <w:rsid w:val="00B74583"/>
    <w:rsid w:val="00B74D22"/>
    <w:rsid w:val="00B763A9"/>
    <w:rsid w:val="00B76D94"/>
    <w:rsid w:val="00B77A99"/>
    <w:rsid w:val="00B77BF5"/>
    <w:rsid w:val="00B811A5"/>
    <w:rsid w:val="00B81B9A"/>
    <w:rsid w:val="00B81D43"/>
    <w:rsid w:val="00B82187"/>
    <w:rsid w:val="00B829FF"/>
    <w:rsid w:val="00B84F64"/>
    <w:rsid w:val="00B86FCE"/>
    <w:rsid w:val="00B90579"/>
    <w:rsid w:val="00B906AA"/>
    <w:rsid w:val="00B90CEE"/>
    <w:rsid w:val="00B90D54"/>
    <w:rsid w:val="00B91319"/>
    <w:rsid w:val="00B92125"/>
    <w:rsid w:val="00B9248C"/>
    <w:rsid w:val="00B938B0"/>
    <w:rsid w:val="00B942C4"/>
    <w:rsid w:val="00B94355"/>
    <w:rsid w:val="00B94784"/>
    <w:rsid w:val="00B95B70"/>
    <w:rsid w:val="00B96087"/>
    <w:rsid w:val="00BA075C"/>
    <w:rsid w:val="00BA28AC"/>
    <w:rsid w:val="00BA2AA5"/>
    <w:rsid w:val="00BA399B"/>
    <w:rsid w:val="00BA5C16"/>
    <w:rsid w:val="00BA7B90"/>
    <w:rsid w:val="00BB0083"/>
    <w:rsid w:val="00BB0E88"/>
    <w:rsid w:val="00BB219E"/>
    <w:rsid w:val="00BB3CB9"/>
    <w:rsid w:val="00BB4737"/>
    <w:rsid w:val="00BB5CAE"/>
    <w:rsid w:val="00BB5E14"/>
    <w:rsid w:val="00BB6166"/>
    <w:rsid w:val="00BB6277"/>
    <w:rsid w:val="00BB6A42"/>
    <w:rsid w:val="00BB7E21"/>
    <w:rsid w:val="00BC07AA"/>
    <w:rsid w:val="00BC13D1"/>
    <w:rsid w:val="00BC2BA8"/>
    <w:rsid w:val="00BC4F9C"/>
    <w:rsid w:val="00BC548F"/>
    <w:rsid w:val="00BC73BB"/>
    <w:rsid w:val="00BC7F4A"/>
    <w:rsid w:val="00BD03B6"/>
    <w:rsid w:val="00BD142E"/>
    <w:rsid w:val="00BD1902"/>
    <w:rsid w:val="00BD1F25"/>
    <w:rsid w:val="00BD25F8"/>
    <w:rsid w:val="00BD2F44"/>
    <w:rsid w:val="00BD666D"/>
    <w:rsid w:val="00BD7283"/>
    <w:rsid w:val="00BE19FA"/>
    <w:rsid w:val="00BE1B51"/>
    <w:rsid w:val="00BE1F84"/>
    <w:rsid w:val="00BE2770"/>
    <w:rsid w:val="00BE2A0B"/>
    <w:rsid w:val="00BE3F14"/>
    <w:rsid w:val="00BE43C7"/>
    <w:rsid w:val="00BE5B88"/>
    <w:rsid w:val="00BE79D6"/>
    <w:rsid w:val="00BE7C70"/>
    <w:rsid w:val="00BF065F"/>
    <w:rsid w:val="00BF28E9"/>
    <w:rsid w:val="00BF2ADC"/>
    <w:rsid w:val="00BF527D"/>
    <w:rsid w:val="00BF5510"/>
    <w:rsid w:val="00BF5859"/>
    <w:rsid w:val="00BF62CB"/>
    <w:rsid w:val="00C0124B"/>
    <w:rsid w:val="00C028C9"/>
    <w:rsid w:val="00C04F9C"/>
    <w:rsid w:val="00C050C3"/>
    <w:rsid w:val="00C058B7"/>
    <w:rsid w:val="00C06757"/>
    <w:rsid w:val="00C10DD3"/>
    <w:rsid w:val="00C12516"/>
    <w:rsid w:val="00C155FA"/>
    <w:rsid w:val="00C15EFA"/>
    <w:rsid w:val="00C1641F"/>
    <w:rsid w:val="00C16D84"/>
    <w:rsid w:val="00C17520"/>
    <w:rsid w:val="00C202EA"/>
    <w:rsid w:val="00C21DAB"/>
    <w:rsid w:val="00C22197"/>
    <w:rsid w:val="00C22242"/>
    <w:rsid w:val="00C22463"/>
    <w:rsid w:val="00C2289E"/>
    <w:rsid w:val="00C242E8"/>
    <w:rsid w:val="00C24B82"/>
    <w:rsid w:val="00C26C1B"/>
    <w:rsid w:val="00C27C1E"/>
    <w:rsid w:val="00C304EE"/>
    <w:rsid w:val="00C30D8A"/>
    <w:rsid w:val="00C32733"/>
    <w:rsid w:val="00C32A2F"/>
    <w:rsid w:val="00C3312E"/>
    <w:rsid w:val="00C34872"/>
    <w:rsid w:val="00C34965"/>
    <w:rsid w:val="00C34CD0"/>
    <w:rsid w:val="00C34E1D"/>
    <w:rsid w:val="00C34FD7"/>
    <w:rsid w:val="00C3783A"/>
    <w:rsid w:val="00C37B65"/>
    <w:rsid w:val="00C4112D"/>
    <w:rsid w:val="00C45191"/>
    <w:rsid w:val="00C45AF2"/>
    <w:rsid w:val="00C46672"/>
    <w:rsid w:val="00C46B5B"/>
    <w:rsid w:val="00C4745E"/>
    <w:rsid w:val="00C507FD"/>
    <w:rsid w:val="00C537AD"/>
    <w:rsid w:val="00C54317"/>
    <w:rsid w:val="00C55A83"/>
    <w:rsid w:val="00C56052"/>
    <w:rsid w:val="00C60549"/>
    <w:rsid w:val="00C60597"/>
    <w:rsid w:val="00C61EE0"/>
    <w:rsid w:val="00C63D1E"/>
    <w:rsid w:val="00C654D0"/>
    <w:rsid w:val="00C65CDB"/>
    <w:rsid w:val="00C65E9F"/>
    <w:rsid w:val="00C72E3D"/>
    <w:rsid w:val="00C741BB"/>
    <w:rsid w:val="00C75878"/>
    <w:rsid w:val="00C75A9B"/>
    <w:rsid w:val="00C800B7"/>
    <w:rsid w:val="00C82C65"/>
    <w:rsid w:val="00C82D1D"/>
    <w:rsid w:val="00C8445E"/>
    <w:rsid w:val="00C853CD"/>
    <w:rsid w:val="00C85586"/>
    <w:rsid w:val="00C8619D"/>
    <w:rsid w:val="00C90D78"/>
    <w:rsid w:val="00C9137B"/>
    <w:rsid w:val="00C92187"/>
    <w:rsid w:val="00C943BE"/>
    <w:rsid w:val="00C959CB"/>
    <w:rsid w:val="00C960A5"/>
    <w:rsid w:val="00C96417"/>
    <w:rsid w:val="00C96D37"/>
    <w:rsid w:val="00C97245"/>
    <w:rsid w:val="00C97711"/>
    <w:rsid w:val="00C9793E"/>
    <w:rsid w:val="00CA043E"/>
    <w:rsid w:val="00CA07AD"/>
    <w:rsid w:val="00CA0ECA"/>
    <w:rsid w:val="00CA24B8"/>
    <w:rsid w:val="00CA3A60"/>
    <w:rsid w:val="00CA3AC1"/>
    <w:rsid w:val="00CA4910"/>
    <w:rsid w:val="00CA4EF0"/>
    <w:rsid w:val="00CA52FE"/>
    <w:rsid w:val="00CA592E"/>
    <w:rsid w:val="00CA614B"/>
    <w:rsid w:val="00CA7FA7"/>
    <w:rsid w:val="00CB02EF"/>
    <w:rsid w:val="00CB32C6"/>
    <w:rsid w:val="00CB39E1"/>
    <w:rsid w:val="00CB4D25"/>
    <w:rsid w:val="00CC3D03"/>
    <w:rsid w:val="00CC4F6B"/>
    <w:rsid w:val="00CC651D"/>
    <w:rsid w:val="00CC6C29"/>
    <w:rsid w:val="00CC7E05"/>
    <w:rsid w:val="00CD13B0"/>
    <w:rsid w:val="00CD1945"/>
    <w:rsid w:val="00CD29E8"/>
    <w:rsid w:val="00CD31D0"/>
    <w:rsid w:val="00CD385C"/>
    <w:rsid w:val="00CD56B1"/>
    <w:rsid w:val="00CD6ED6"/>
    <w:rsid w:val="00CE020E"/>
    <w:rsid w:val="00CE0653"/>
    <w:rsid w:val="00CE0973"/>
    <w:rsid w:val="00CE0E20"/>
    <w:rsid w:val="00CE1F6F"/>
    <w:rsid w:val="00CE3AB4"/>
    <w:rsid w:val="00CE3EEC"/>
    <w:rsid w:val="00CE44E5"/>
    <w:rsid w:val="00CE5D75"/>
    <w:rsid w:val="00CE5FE6"/>
    <w:rsid w:val="00CE64B1"/>
    <w:rsid w:val="00CE761D"/>
    <w:rsid w:val="00CE7E4F"/>
    <w:rsid w:val="00CF0561"/>
    <w:rsid w:val="00CF06E9"/>
    <w:rsid w:val="00CF27FC"/>
    <w:rsid w:val="00CF5B30"/>
    <w:rsid w:val="00CF5DB2"/>
    <w:rsid w:val="00CF613B"/>
    <w:rsid w:val="00CF79DF"/>
    <w:rsid w:val="00CF7F80"/>
    <w:rsid w:val="00D03491"/>
    <w:rsid w:val="00D041B3"/>
    <w:rsid w:val="00D05B9C"/>
    <w:rsid w:val="00D06050"/>
    <w:rsid w:val="00D0779D"/>
    <w:rsid w:val="00D106DE"/>
    <w:rsid w:val="00D1153C"/>
    <w:rsid w:val="00D13ED4"/>
    <w:rsid w:val="00D142FD"/>
    <w:rsid w:val="00D147A3"/>
    <w:rsid w:val="00D17733"/>
    <w:rsid w:val="00D17CEA"/>
    <w:rsid w:val="00D239B1"/>
    <w:rsid w:val="00D25C67"/>
    <w:rsid w:val="00D26722"/>
    <w:rsid w:val="00D27A96"/>
    <w:rsid w:val="00D30A59"/>
    <w:rsid w:val="00D32AC7"/>
    <w:rsid w:val="00D32B59"/>
    <w:rsid w:val="00D34A18"/>
    <w:rsid w:val="00D378CF"/>
    <w:rsid w:val="00D37C32"/>
    <w:rsid w:val="00D37EDD"/>
    <w:rsid w:val="00D40DE3"/>
    <w:rsid w:val="00D43C02"/>
    <w:rsid w:val="00D45976"/>
    <w:rsid w:val="00D45F08"/>
    <w:rsid w:val="00D5578C"/>
    <w:rsid w:val="00D55C8A"/>
    <w:rsid w:val="00D5735A"/>
    <w:rsid w:val="00D602CC"/>
    <w:rsid w:val="00D60973"/>
    <w:rsid w:val="00D61832"/>
    <w:rsid w:val="00D622A2"/>
    <w:rsid w:val="00D62F7C"/>
    <w:rsid w:val="00D64105"/>
    <w:rsid w:val="00D64563"/>
    <w:rsid w:val="00D6481F"/>
    <w:rsid w:val="00D649CB"/>
    <w:rsid w:val="00D64AA5"/>
    <w:rsid w:val="00D64BD3"/>
    <w:rsid w:val="00D652C4"/>
    <w:rsid w:val="00D70128"/>
    <w:rsid w:val="00D7115A"/>
    <w:rsid w:val="00D71F04"/>
    <w:rsid w:val="00D725FD"/>
    <w:rsid w:val="00D739A9"/>
    <w:rsid w:val="00D74027"/>
    <w:rsid w:val="00D76471"/>
    <w:rsid w:val="00D76FF3"/>
    <w:rsid w:val="00D77083"/>
    <w:rsid w:val="00D774BD"/>
    <w:rsid w:val="00D77EA1"/>
    <w:rsid w:val="00D77FDA"/>
    <w:rsid w:val="00D80FD7"/>
    <w:rsid w:val="00D82B97"/>
    <w:rsid w:val="00D832F7"/>
    <w:rsid w:val="00D83464"/>
    <w:rsid w:val="00D83ADA"/>
    <w:rsid w:val="00D84350"/>
    <w:rsid w:val="00D84855"/>
    <w:rsid w:val="00D8578E"/>
    <w:rsid w:val="00D85995"/>
    <w:rsid w:val="00D87483"/>
    <w:rsid w:val="00D8791A"/>
    <w:rsid w:val="00D90941"/>
    <w:rsid w:val="00D90E60"/>
    <w:rsid w:val="00D90E85"/>
    <w:rsid w:val="00D91502"/>
    <w:rsid w:val="00D91A49"/>
    <w:rsid w:val="00D91C92"/>
    <w:rsid w:val="00D929AA"/>
    <w:rsid w:val="00D93A35"/>
    <w:rsid w:val="00D97103"/>
    <w:rsid w:val="00D976E1"/>
    <w:rsid w:val="00D9774C"/>
    <w:rsid w:val="00D9787E"/>
    <w:rsid w:val="00DA0683"/>
    <w:rsid w:val="00DA11A0"/>
    <w:rsid w:val="00DA1E0B"/>
    <w:rsid w:val="00DA2B21"/>
    <w:rsid w:val="00DA3DC7"/>
    <w:rsid w:val="00DA418D"/>
    <w:rsid w:val="00DA4C35"/>
    <w:rsid w:val="00DA4E5E"/>
    <w:rsid w:val="00DA5276"/>
    <w:rsid w:val="00DA69E6"/>
    <w:rsid w:val="00DB0FB7"/>
    <w:rsid w:val="00DB105B"/>
    <w:rsid w:val="00DB15D9"/>
    <w:rsid w:val="00DB1AAC"/>
    <w:rsid w:val="00DB2D19"/>
    <w:rsid w:val="00DB3FFE"/>
    <w:rsid w:val="00DB4BA9"/>
    <w:rsid w:val="00DB55D4"/>
    <w:rsid w:val="00DB5EA7"/>
    <w:rsid w:val="00DC2B5A"/>
    <w:rsid w:val="00DC2D3A"/>
    <w:rsid w:val="00DC3264"/>
    <w:rsid w:val="00DC32D1"/>
    <w:rsid w:val="00DC32EF"/>
    <w:rsid w:val="00DC4A75"/>
    <w:rsid w:val="00DD111E"/>
    <w:rsid w:val="00DD1343"/>
    <w:rsid w:val="00DD1424"/>
    <w:rsid w:val="00DD1880"/>
    <w:rsid w:val="00DD2CFF"/>
    <w:rsid w:val="00DD55AD"/>
    <w:rsid w:val="00DD784F"/>
    <w:rsid w:val="00DE0125"/>
    <w:rsid w:val="00DE04FA"/>
    <w:rsid w:val="00DE0899"/>
    <w:rsid w:val="00DE0FDE"/>
    <w:rsid w:val="00DE1861"/>
    <w:rsid w:val="00DE36A8"/>
    <w:rsid w:val="00DE5789"/>
    <w:rsid w:val="00DE657A"/>
    <w:rsid w:val="00DE6722"/>
    <w:rsid w:val="00DE76D7"/>
    <w:rsid w:val="00DF14C0"/>
    <w:rsid w:val="00DF17C2"/>
    <w:rsid w:val="00DF2260"/>
    <w:rsid w:val="00DF3353"/>
    <w:rsid w:val="00DF3A11"/>
    <w:rsid w:val="00DF3BF7"/>
    <w:rsid w:val="00DF4CDB"/>
    <w:rsid w:val="00DF54BA"/>
    <w:rsid w:val="00DF5510"/>
    <w:rsid w:val="00DF5FBD"/>
    <w:rsid w:val="00DF6EE4"/>
    <w:rsid w:val="00DF7BE3"/>
    <w:rsid w:val="00E01675"/>
    <w:rsid w:val="00E02337"/>
    <w:rsid w:val="00E02513"/>
    <w:rsid w:val="00E026CE"/>
    <w:rsid w:val="00E03CC1"/>
    <w:rsid w:val="00E059CC"/>
    <w:rsid w:val="00E06379"/>
    <w:rsid w:val="00E06382"/>
    <w:rsid w:val="00E06549"/>
    <w:rsid w:val="00E06692"/>
    <w:rsid w:val="00E06CFF"/>
    <w:rsid w:val="00E07834"/>
    <w:rsid w:val="00E10B05"/>
    <w:rsid w:val="00E116E1"/>
    <w:rsid w:val="00E12D82"/>
    <w:rsid w:val="00E13070"/>
    <w:rsid w:val="00E13C92"/>
    <w:rsid w:val="00E13F57"/>
    <w:rsid w:val="00E14CAE"/>
    <w:rsid w:val="00E14F50"/>
    <w:rsid w:val="00E152C6"/>
    <w:rsid w:val="00E15B89"/>
    <w:rsid w:val="00E17698"/>
    <w:rsid w:val="00E22FD2"/>
    <w:rsid w:val="00E23982"/>
    <w:rsid w:val="00E24F0F"/>
    <w:rsid w:val="00E2681E"/>
    <w:rsid w:val="00E26F8C"/>
    <w:rsid w:val="00E27012"/>
    <w:rsid w:val="00E274BC"/>
    <w:rsid w:val="00E305A4"/>
    <w:rsid w:val="00E308D9"/>
    <w:rsid w:val="00E30C5A"/>
    <w:rsid w:val="00E32D33"/>
    <w:rsid w:val="00E331F0"/>
    <w:rsid w:val="00E33F67"/>
    <w:rsid w:val="00E3437D"/>
    <w:rsid w:val="00E350C7"/>
    <w:rsid w:val="00E35297"/>
    <w:rsid w:val="00E405BE"/>
    <w:rsid w:val="00E409D3"/>
    <w:rsid w:val="00E40C82"/>
    <w:rsid w:val="00E427EC"/>
    <w:rsid w:val="00E42CFB"/>
    <w:rsid w:val="00E4478A"/>
    <w:rsid w:val="00E457B1"/>
    <w:rsid w:val="00E47D3F"/>
    <w:rsid w:val="00E502A7"/>
    <w:rsid w:val="00E50681"/>
    <w:rsid w:val="00E518E1"/>
    <w:rsid w:val="00E53100"/>
    <w:rsid w:val="00E534CB"/>
    <w:rsid w:val="00E53B5D"/>
    <w:rsid w:val="00E54165"/>
    <w:rsid w:val="00E541AA"/>
    <w:rsid w:val="00E5584A"/>
    <w:rsid w:val="00E55D24"/>
    <w:rsid w:val="00E56196"/>
    <w:rsid w:val="00E56A04"/>
    <w:rsid w:val="00E56BCD"/>
    <w:rsid w:val="00E576FD"/>
    <w:rsid w:val="00E60D05"/>
    <w:rsid w:val="00E61B7F"/>
    <w:rsid w:val="00E629B3"/>
    <w:rsid w:val="00E62DFD"/>
    <w:rsid w:val="00E64292"/>
    <w:rsid w:val="00E66D70"/>
    <w:rsid w:val="00E67A6E"/>
    <w:rsid w:val="00E67D17"/>
    <w:rsid w:val="00E73049"/>
    <w:rsid w:val="00E731D0"/>
    <w:rsid w:val="00E7347A"/>
    <w:rsid w:val="00E736A9"/>
    <w:rsid w:val="00E75015"/>
    <w:rsid w:val="00E75DF3"/>
    <w:rsid w:val="00E767DA"/>
    <w:rsid w:val="00E77664"/>
    <w:rsid w:val="00E807EC"/>
    <w:rsid w:val="00E81173"/>
    <w:rsid w:val="00E813CD"/>
    <w:rsid w:val="00E82EFF"/>
    <w:rsid w:val="00E8696B"/>
    <w:rsid w:val="00E86E05"/>
    <w:rsid w:val="00E8784D"/>
    <w:rsid w:val="00E926B8"/>
    <w:rsid w:val="00E93AA3"/>
    <w:rsid w:val="00E94207"/>
    <w:rsid w:val="00E953AB"/>
    <w:rsid w:val="00E97144"/>
    <w:rsid w:val="00E97F21"/>
    <w:rsid w:val="00EA003B"/>
    <w:rsid w:val="00EA09D8"/>
    <w:rsid w:val="00EA289F"/>
    <w:rsid w:val="00EA2B92"/>
    <w:rsid w:val="00EA3595"/>
    <w:rsid w:val="00EA637E"/>
    <w:rsid w:val="00EA746F"/>
    <w:rsid w:val="00EB0413"/>
    <w:rsid w:val="00EB1190"/>
    <w:rsid w:val="00EB1F22"/>
    <w:rsid w:val="00EB335A"/>
    <w:rsid w:val="00EB4355"/>
    <w:rsid w:val="00EB6070"/>
    <w:rsid w:val="00EB78B0"/>
    <w:rsid w:val="00EB7CD3"/>
    <w:rsid w:val="00EC06A0"/>
    <w:rsid w:val="00EC133F"/>
    <w:rsid w:val="00EC2F59"/>
    <w:rsid w:val="00EC4FF6"/>
    <w:rsid w:val="00EC5092"/>
    <w:rsid w:val="00EC55EA"/>
    <w:rsid w:val="00EC64A3"/>
    <w:rsid w:val="00EC74D4"/>
    <w:rsid w:val="00EC7D20"/>
    <w:rsid w:val="00EC7D51"/>
    <w:rsid w:val="00EC7D78"/>
    <w:rsid w:val="00ED1015"/>
    <w:rsid w:val="00ED1C99"/>
    <w:rsid w:val="00ED440F"/>
    <w:rsid w:val="00ED4C47"/>
    <w:rsid w:val="00ED524A"/>
    <w:rsid w:val="00EE2023"/>
    <w:rsid w:val="00EE3CC1"/>
    <w:rsid w:val="00EE40E4"/>
    <w:rsid w:val="00EE49F4"/>
    <w:rsid w:val="00EE5012"/>
    <w:rsid w:val="00EE6F0B"/>
    <w:rsid w:val="00EE78B6"/>
    <w:rsid w:val="00EE7C3D"/>
    <w:rsid w:val="00EE7FB4"/>
    <w:rsid w:val="00EF1757"/>
    <w:rsid w:val="00EF17BF"/>
    <w:rsid w:val="00EF2EC1"/>
    <w:rsid w:val="00EF434A"/>
    <w:rsid w:val="00EF4FA8"/>
    <w:rsid w:val="00EF74C9"/>
    <w:rsid w:val="00EF765D"/>
    <w:rsid w:val="00F02058"/>
    <w:rsid w:val="00F02742"/>
    <w:rsid w:val="00F02D39"/>
    <w:rsid w:val="00F039D5"/>
    <w:rsid w:val="00F043CB"/>
    <w:rsid w:val="00F047F7"/>
    <w:rsid w:val="00F062F2"/>
    <w:rsid w:val="00F0643D"/>
    <w:rsid w:val="00F06F4A"/>
    <w:rsid w:val="00F07448"/>
    <w:rsid w:val="00F0764E"/>
    <w:rsid w:val="00F100DD"/>
    <w:rsid w:val="00F1050F"/>
    <w:rsid w:val="00F1115E"/>
    <w:rsid w:val="00F11F03"/>
    <w:rsid w:val="00F12565"/>
    <w:rsid w:val="00F13973"/>
    <w:rsid w:val="00F17043"/>
    <w:rsid w:val="00F17228"/>
    <w:rsid w:val="00F17D94"/>
    <w:rsid w:val="00F20A6C"/>
    <w:rsid w:val="00F21CD9"/>
    <w:rsid w:val="00F2204E"/>
    <w:rsid w:val="00F2222C"/>
    <w:rsid w:val="00F22C9D"/>
    <w:rsid w:val="00F25C11"/>
    <w:rsid w:val="00F25E0E"/>
    <w:rsid w:val="00F276A4"/>
    <w:rsid w:val="00F27711"/>
    <w:rsid w:val="00F30B5D"/>
    <w:rsid w:val="00F30F8E"/>
    <w:rsid w:val="00F31785"/>
    <w:rsid w:val="00F32A8B"/>
    <w:rsid w:val="00F33731"/>
    <w:rsid w:val="00F34237"/>
    <w:rsid w:val="00F3538D"/>
    <w:rsid w:val="00F35D84"/>
    <w:rsid w:val="00F35E45"/>
    <w:rsid w:val="00F36022"/>
    <w:rsid w:val="00F37F50"/>
    <w:rsid w:val="00F43E58"/>
    <w:rsid w:val="00F448AC"/>
    <w:rsid w:val="00F46919"/>
    <w:rsid w:val="00F47735"/>
    <w:rsid w:val="00F4779A"/>
    <w:rsid w:val="00F51138"/>
    <w:rsid w:val="00F5152B"/>
    <w:rsid w:val="00F51CE9"/>
    <w:rsid w:val="00F54AF5"/>
    <w:rsid w:val="00F54C1B"/>
    <w:rsid w:val="00F55A6D"/>
    <w:rsid w:val="00F55B09"/>
    <w:rsid w:val="00F6040B"/>
    <w:rsid w:val="00F6099D"/>
    <w:rsid w:val="00F60EA6"/>
    <w:rsid w:val="00F64F23"/>
    <w:rsid w:val="00F663D4"/>
    <w:rsid w:val="00F66A30"/>
    <w:rsid w:val="00F67DA8"/>
    <w:rsid w:val="00F7065E"/>
    <w:rsid w:val="00F70DC3"/>
    <w:rsid w:val="00F74D83"/>
    <w:rsid w:val="00F75645"/>
    <w:rsid w:val="00F7752B"/>
    <w:rsid w:val="00F81195"/>
    <w:rsid w:val="00F813B7"/>
    <w:rsid w:val="00F823B6"/>
    <w:rsid w:val="00F82B20"/>
    <w:rsid w:val="00F82D6C"/>
    <w:rsid w:val="00F8497E"/>
    <w:rsid w:val="00F85E94"/>
    <w:rsid w:val="00F86EE4"/>
    <w:rsid w:val="00F91FAE"/>
    <w:rsid w:val="00F92539"/>
    <w:rsid w:val="00F92F9E"/>
    <w:rsid w:val="00F9500D"/>
    <w:rsid w:val="00FA1151"/>
    <w:rsid w:val="00FA2879"/>
    <w:rsid w:val="00FA287D"/>
    <w:rsid w:val="00FA2C2B"/>
    <w:rsid w:val="00FA5035"/>
    <w:rsid w:val="00FA7E62"/>
    <w:rsid w:val="00FB08F9"/>
    <w:rsid w:val="00FB0DE6"/>
    <w:rsid w:val="00FB2E4D"/>
    <w:rsid w:val="00FB3E37"/>
    <w:rsid w:val="00FB464D"/>
    <w:rsid w:val="00FB4C7B"/>
    <w:rsid w:val="00FB4CCC"/>
    <w:rsid w:val="00FB52AC"/>
    <w:rsid w:val="00FB54BF"/>
    <w:rsid w:val="00FB5999"/>
    <w:rsid w:val="00FB7224"/>
    <w:rsid w:val="00FC1D63"/>
    <w:rsid w:val="00FC1E45"/>
    <w:rsid w:val="00FC1FE1"/>
    <w:rsid w:val="00FC38DD"/>
    <w:rsid w:val="00FC4902"/>
    <w:rsid w:val="00FC6182"/>
    <w:rsid w:val="00FC622F"/>
    <w:rsid w:val="00FC7D36"/>
    <w:rsid w:val="00FD124F"/>
    <w:rsid w:val="00FD1C64"/>
    <w:rsid w:val="00FD1CBA"/>
    <w:rsid w:val="00FD2F9A"/>
    <w:rsid w:val="00FD417A"/>
    <w:rsid w:val="00FD4E79"/>
    <w:rsid w:val="00FD4F77"/>
    <w:rsid w:val="00FD65A7"/>
    <w:rsid w:val="00FD662A"/>
    <w:rsid w:val="00FD6860"/>
    <w:rsid w:val="00FD7797"/>
    <w:rsid w:val="00FD7CF2"/>
    <w:rsid w:val="00FD7DB1"/>
    <w:rsid w:val="00FE083E"/>
    <w:rsid w:val="00FE229F"/>
    <w:rsid w:val="00FE2440"/>
    <w:rsid w:val="00FE24C0"/>
    <w:rsid w:val="00FE382E"/>
    <w:rsid w:val="00FE4B14"/>
    <w:rsid w:val="00FE64A4"/>
    <w:rsid w:val="00FE6AC8"/>
    <w:rsid w:val="00FE7894"/>
    <w:rsid w:val="00FF08EF"/>
    <w:rsid w:val="00FF0B3C"/>
    <w:rsid w:val="00FF1346"/>
    <w:rsid w:val="00FF1D4C"/>
    <w:rsid w:val="00FF3701"/>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4DD0"/>
  <w15:docId w15:val="{B4101948-3542-47E1-AAFE-6048E3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4C"/>
    <w:pPr>
      <w:spacing w:after="120" w:line="240" w:lineRule="auto"/>
    </w:pPr>
    <w:rPr>
      <w:rFonts w:ascii="Aptos Display" w:hAnsi="Aptos Display"/>
      <w:sz w:val="24"/>
    </w:rPr>
  </w:style>
  <w:style w:type="paragraph" w:styleId="Heading1">
    <w:name w:val="heading 1"/>
    <w:basedOn w:val="Normal"/>
    <w:next w:val="Normal"/>
    <w:link w:val="Heading1Char"/>
    <w:autoRedefine/>
    <w:uiPriority w:val="9"/>
    <w:qFormat/>
    <w:rsid w:val="00AB47C3"/>
    <w:pPr>
      <w:keepNext/>
      <w:keepLines/>
      <w:tabs>
        <w:tab w:val="left" w:pos="567"/>
        <w:tab w:val="left" w:pos="1134"/>
      </w:tabs>
      <w:spacing w:after="0"/>
      <w:ind w:left="567" w:right="96" w:hanging="567"/>
      <w:outlineLvl w:val="0"/>
    </w:pPr>
    <w:rPr>
      <w:rFonts w:eastAsiaTheme="majorEastAsia" w:cstheme="majorBidi"/>
      <w:color w:val="000000"/>
      <w:szCs w:val="32"/>
    </w:rPr>
  </w:style>
  <w:style w:type="paragraph" w:styleId="Heading2">
    <w:name w:val="heading 2"/>
    <w:basedOn w:val="Normal"/>
    <w:next w:val="Normal"/>
    <w:link w:val="Heading2Char"/>
    <w:uiPriority w:val="9"/>
    <w:unhideWhenUsed/>
    <w:qFormat/>
    <w:rsid w:val="00A31F48"/>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2D49"/>
    <w:pPr>
      <w:overflowPunct w:val="0"/>
      <w:autoSpaceDE w:val="0"/>
      <w:autoSpaceDN w:val="0"/>
      <w:adjustRightInd w:val="0"/>
      <w:spacing w:after="0"/>
      <w:textAlignment w:val="baseline"/>
    </w:pPr>
    <w:rPr>
      <w:rFonts w:ascii="Arial" w:eastAsia="Calibri" w:hAnsi="Arial" w:cs="Times New Roman"/>
      <w:sz w:val="20"/>
      <w:szCs w:val="20"/>
      <w:lang w:eastAsia="en-GB"/>
    </w:rPr>
  </w:style>
  <w:style w:type="character" w:customStyle="1" w:styleId="BodyTextChar">
    <w:name w:val="Body Text Char"/>
    <w:basedOn w:val="DefaultParagraphFont"/>
    <w:link w:val="BodyText"/>
    <w:rsid w:val="004B2D49"/>
    <w:rPr>
      <w:rFonts w:ascii="Arial" w:eastAsia="Calibri" w:hAnsi="Arial" w:cs="Times New Roman"/>
      <w:sz w:val="20"/>
      <w:szCs w:val="20"/>
      <w:lang w:eastAsia="en-GB"/>
    </w:rPr>
  </w:style>
  <w:style w:type="paragraph" w:styleId="Header">
    <w:name w:val="header"/>
    <w:basedOn w:val="Normal"/>
    <w:link w:val="HeaderChar"/>
    <w:uiPriority w:val="99"/>
    <w:unhideWhenUsed/>
    <w:rsid w:val="004B2D49"/>
    <w:pPr>
      <w:tabs>
        <w:tab w:val="center" w:pos="4513"/>
        <w:tab w:val="right" w:pos="9026"/>
      </w:tabs>
      <w:spacing w:after="0"/>
    </w:pPr>
  </w:style>
  <w:style w:type="character" w:customStyle="1" w:styleId="HeaderChar">
    <w:name w:val="Header Char"/>
    <w:basedOn w:val="DefaultParagraphFont"/>
    <w:link w:val="Header"/>
    <w:uiPriority w:val="99"/>
    <w:rsid w:val="004B2D49"/>
  </w:style>
  <w:style w:type="paragraph" w:styleId="Footer">
    <w:name w:val="footer"/>
    <w:basedOn w:val="Normal"/>
    <w:link w:val="FooterChar"/>
    <w:uiPriority w:val="99"/>
    <w:unhideWhenUsed/>
    <w:rsid w:val="004B2D49"/>
    <w:pPr>
      <w:tabs>
        <w:tab w:val="center" w:pos="4513"/>
        <w:tab w:val="right" w:pos="9026"/>
      </w:tabs>
      <w:spacing w:after="0"/>
    </w:pPr>
  </w:style>
  <w:style w:type="character" w:customStyle="1" w:styleId="FooterChar">
    <w:name w:val="Footer Char"/>
    <w:basedOn w:val="DefaultParagraphFont"/>
    <w:link w:val="Footer"/>
    <w:uiPriority w:val="99"/>
    <w:rsid w:val="004B2D49"/>
  </w:style>
  <w:style w:type="paragraph" w:styleId="ListParagraph">
    <w:name w:val="List Paragraph"/>
    <w:basedOn w:val="Normal"/>
    <w:uiPriority w:val="34"/>
    <w:qFormat/>
    <w:rsid w:val="009C4AE2"/>
    <w:pPr>
      <w:suppressAutoHyphens/>
      <w:ind w:left="720"/>
    </w:pPr>
    <w:rPr>
      <w:rFonts w:ascii="Calibri" w:eastAsia="Calibri" w:hAnsi="Calibri" w:cs="Calibri"/>
      <w:lang w:eastAsia="ar-SA"/>
    </w:rPr>
  </w:style>
  <w:style w:type="table" w:styleId="TableGrid">
    <w:name w:val="Table Grid"/>
    <w:basedOn w:val="TableNormal"/>
    <w:uiPriority w:val="59"/>
    <w:rsid w:val="005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F2"/>
    <w:rPr>
      <w:rFonts w:ascii="Segoe UI" w:hAnsi="Segoe UI" w:cs="Segoe UI"/>
      <w:sz w:val="18"/>
      <w:szCs w:val="18"/>
    </w:rPr>
  </w:style>
  <w:style w:type="character" w:styleId="Hyperlink">
    <w:name w:val="Hyperlink"/>
    <w:basedOn w:val="DefaultParagraphFont"/>
    <w:uiPriority w:val="99"/>
    <w:unhideWhenUsed/>
    <w:rsid w:val="005C7D8E"/>
    <w:rPr>
      <w:color w:val="0563C1"/>
      <w:u w:val="single"/>
    </w:rPr>
  </w:style>
  <w:style w:type="paragraph" w:styleId="PlainText">
    <w:name w:val="Plain Text"/>
    <w:basedOn w:val="Normal"/>
    <w:link w:val="PlainTextChar"/>
    <w:uiPriority w:val="99"/>
    <w:semiHidden/>
    <w:unhideWhenUsed/>
    <w:rsid w:val="005C7D8E"/>
    <w:pPr>
      <w:spacing w:after="0"/>
    </w:pPr>
    <w:rPr>
      <w:rFonts w:ascii="Calibri" w:hAnsi="Calibri" w:cs="Calibri"/>
    </w:rPr>
  </w:style>
  <w:style w:type="character" w:customStyle="1" w:styleId="PlainTextChar">
    <w:name w:val="Plain Text Char"/>
    <w:basedOn w:val="DefaultParagraphFont"/>
    <w:link w:val="PlainText"/>
    <w:uiPriority w:val="99"/>
    <w:semiHidden/>
    <w:rsid w:val="005C7D8E"/>
    <w:rPr>
      <w:rFonts w:ascii="Calibri" w:hAnsi="Calibri" w:cs="Calibri"/>
    </w:rPr>
  </w:style>
  <w:style w:type="paragraph" w:styleId="NormalWeb">
    <w:name w:val="Normal (Web)"/>
    <w:basedOn w:val="Normal"/>
    <w:uiPriority w:val="99"/>
    <w:semiHidden/>
    <w:unhideWhenUsed/>
    <w:rsid w:val="005E6AAB"/>
    <w:pPr>
      <w:spacing w:before="100" w:beforeAutospacing="1" w:after="100" w:afterAutospacing="1"/>
    </w:pPr>
    <w:rPr>
      <w:rFonts w:ascii="Calibri" w:hAnsi="Calibri" w:cs="Calibri"/>
      <w:lang w:eastAsia="en-GB"/>
    </w:rPr>
  </w:style>
  <w:style w:type="character" w:customStyle="1" w:styleId="casenumber">
    <w:name w:val="casenumber"/>
    <w:basedOn w:val="DefaultParagraphFont"/>
    <w:rsid w:val="00946715"/>
  </w:style>
  <w:style w:type="character" w:customStyle="1" w:styleId="divider1">
    <w:name w:val="divider1"/>
    <w:basedOn w:val="DefaultParagraphFont"/>
    <w:rsid w:val="00946715"/>
  </w:style>
  <w:style w:type="character" w:customStyle="1" w:styleId="description">
    <w:name w:val="description"/>
    <w:basedOn w:val="DefaultParagraphFont"/>
    <w:rsid w:val="00946715"/>
  </w:style>
  <w:style w:type="character" w:customStyle="1" w:styleId="divider2">
    <w:name w:val="divider2"/>
    <w:basedOn w:val="DefaultParagraphFont"/>
    <w:rsid w:val="00946715"/>
  </w:style>
  <w:style w:type="character" w:customStyle="1" w:styleId="address">
    <w:name w:val="address"/>
    <w:basedOn w:val="DefaultParagraphFont"/>
    <w:rsid w:val="00946715"/>
  </w:style>
  <w:style w:type="character" w:customStyle="1" w:styleId="UnresolvedMention1">
    <w:name w:val="Unresolved Mention1"/>
    <w:basedOn w:val="DefaultParagraphFont"/>
    <w:uiPriority w:val="99"/>
    <w:semiHidden/>
    <w:unhideWhenUsed/>
    <w:rsid w:val="00995981"/>
    <w:rPr>
      <w:color w:val="605E5C"/>
      <w:shd w:val="clear" w:color="auto" w:fill="E1DFDD"/>
    </w:rPr>
  </w:style>
  <w:style w:type="character" w:customStyle="1" w:styleId="Heading1Char">
    <w:name w:val="Heading 1 Char"/>
    <w:basedOn w:val="DefaultParagraphFont"/>
    <w:link w:val="Heading1"/>
    <w:uiPriority w:val="9"/>
    <w:rsid w:val="00AB47C3"/>
    <w:rPr>
      <w:rFonts w:ascii="Aptos Display" w:eastAsiaTheme="majorEastAsia" w:hAnsi="Aptos Display" w:cstheme="majorBidi"/>
      <w:color w:val="000000"/>
      <w:sz w:val="24"/>
      <w:szCs w:val="32"/>
    </w:rPr>
  </w:style>
  <w:style w:type="character" w:customStyle="1" w:styleId="Heading2Char">
    <w:name w:val="Heading 2 Char"/>
    <w:basedOn w:val="DefaultParagraphFont"/>
    <w:link w:val="Heading2"/>
    <w:uiPriority w:val="9"/>
    <w:rsid w:val="00A31F48"/>
    <w:rPr>
      <w:rFonts w:ascii="Aptos Display" w:eastAsiaTheme="majorEastAsia" w:hAnsi="Aptos Display" w:cstheme="majorBidi"/>
      <w:sz w:val="24"/>
      <w:szCs w:val="26"/>
    </w:rPr>
  </w:style>
  <w:style w:type="paragraph" w:styleId="FootnoteText">
    <w:name w:val="footnote text"/>
    <w:basedOn w:val="Normal"/>
    <w:link w:val="FootnoteTextChar"/>
    <w:uiPriority w:val="99"/>
    <w:semiHidden/>
    <w:unhideWhenUsed/>
    <w:rsid w:val="006C548C"/>
    <w:pPr>
      <w:spacing w:after="0"/>
    </w:pPr>
    <w:rPr>
      <w:sz w:val="20"/>
      <w:szCs w:val="20"/>
    </w:rPr>
  </w:style>
  <w:style w:type="character" w:customStyle="1" w:styleId="FootnoteTextChar">
    <w:name w:val="Footnote Text Char"/>
    <w:basedOn w:val="DefaultParagraphFont"/>
    <w:link w:val="FootnoteText"/>
    <w:uiPriority w:val="99"/>
    <w:semiHidden/>
    <w:rsid w:val="006C548C"/>
    <w:rPr>
      <w:sz w:val="20"/>
      <w:szCs w:val="20"/>
    </w:rPr>
  </w:style>
  <w:style w:type="character" w:styleId="FootnoteReference">
    <w:name w:val="footnote reference"/>
    <w:basedOn w:val="DefaultParagraphFont"/>
    <w:uiPriority w:val="99"/>
    <w:semiHidden/>
    <w:unhideWhenUsed/>
    <w:rsid w:val="006C5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8002">
      <w:bodyDiv w:val="1"/>
      <w:marLeft w:val="0"/>
      <w:marRight w:val="0"/>
      <w:marTop w:val="0"/>
      <w:marBottom w:val="0"/>
      <w:divBdr>
        <w:top w:val="none" w:sz="0" w:space="0" w:color="auto"/>
        <w:left w:val="none" w:sz="0" w:space="0" w:color="auto"/>
        <w:bottom w:val="none" w:sz="0" w:space="0" w:color="auto"/>
        <w:right w:val="none" w:sz="0" w:space="0" w:color="auto"/>
      </w:divBdr>
    </w:div>
    <w:div w:id="152919291">
      <w:bodyDiv w:val="1"/>
      <w:marLeft w:val="0"/>
      <w:marRight w:val="0"/>
      <w:marTop w:val="0"/>
      <w:marBottom w:val="0"/>
      <w:divBdr>
        <w:top w:val="none" w:sz="0" w:space="0" w:color="auto"/>
        <w:left w:val="none" w:sz="0" w:space="0" w:color="auto"/>
        <w:bottom w:val="none" w:sz="0" w:space="0" w:color="auto"/>
        <w:right w:val="none" w:sz="0" w:space="0" w:color="auto"/>
      </w:divBdr>
    </w:div>
    <w:div w:id="212229095">
      <w:bodyDiv w:val="1"/>
      <w:marLeft w:val="0"/>
      <w:marRight w:val="0"/>
      <w:marTop w:val="0"/>
      <w:marBottom w:val="0"/>
      <w:divBdr>
        <w:top w:val="none" w:sz="0" w:space="0" w:color="auto"/>
        <w:left w:val="none" w:sz="0" w:space="0" w:color="auto"/>
        <w:bottom w:val="none" w:sz="0" w:space="0" w:color="auto"/>
        <w:right w:val="none" w:sz="0" w:space="0" w:color="auto"/>
      </w:divBdr>
    </w:div>
    <w:div w:id="261032186">
      <w:bodyDiv w:val="1"/>
      <w:marLeft w:val="0"/>
      <w:marRight w:val="0"/>
      <w:marTop w:val="0"/>
      <w:marBottom w:val="0"/>
      <w:divBdr>
        <w:top w:val="none" w:sz="0" w:space="0" w:color="auto"/>
        <w:left w:val="none" w:sz="0" w:space="0" w:color="auto"/>
        <w:bottom w:val="none" w:sz="0" w:space="0" w:color="auto"/>
        <w:right w:val="none" w:sz="0" w:space="0" w:color="auto"/>
      </w:divBdr>
    </w:div>
    <w:div w:id="315497903">
      <w:bodyDiv w:val="1"/>
      <w:marLeft w:val="0"/>
      <w:marRight w:val="0"/>
      <w:marTop w:val="0"/>
      <w:marBottom w:val="0"/>
      <w:divBdr>
        <w:top w:val="none" w:sz="0" w:space="0" w:color="auto"/>
        <w:left w:val="none" w:sz="0" w:space="0" w:color="auto"/>
        <w:bottom w:val="none" w:sz="0" w:space="0" w:color="auto"/>
        <w:right w:val="none" w:sz="0" w:space="0" w:color="auto"/>
      </w:divBdr>
    </w:div>
    <w:div w:id="375936939">
      <w:bodyDiv w:val="1"/>
      <w:marLeft w:val="0"/>
      <w:marRight w:val="0"/>
      <w:marTop w:val="0"/>
      <w:marBottom w:val="0"/>
      <w:divBdr>
        <w:top w:val="none" w:sz="0" w:space="0" w:color="auto"/>
        <w:left w:val="none" w:sz="0" w:space="0" w:color="auto"/>
        <w:bottom w:val="none" w:sz="0" w:space="0" w:color="auto"/>
        <w:right w:val="none" w:sz="0" w:space="0" w:color="auto"/>
      </w:divBdr>
    </w:div>
    <w:div w:id="387535640">
      <w:bodyDiv w:val="1"/>
      <w:marLeft w:val="0"/>
      <w:marRight w:val="0"/>
      <w:marTop w:val="0"/>
      <w:marBottom w:val="0"/>
      <w:divBdr>
        <w:top w:val="none" w:sz="0" w:space="0" w:color="auto"/>
        <w:left w:val="none" w:sz="0" w:space="0" w:color="auto"/>
        <w:bottom w:val="none" w:sz="0" w:space="0" w:color="auto"/>
        <w:right w:val="none" w:sz="0" w:space="0" w:color="auto"/>
      </w:divBdr>
    </w:div>
    <w:div w:id="485708016">
      <w:bodyDiv w:val="1"/>
      <w:marLeft w:val="0"/>
      <w:marRight w:val="0"/>
      <w:marTop w:val="0"/>
      <w:marBottom w:val="0"/>
      <w:divBdr>
        <w:top w:val="none" w:sz="0" w:space="0" w:color="auto"/>
        <w:left w:val="none" w:sz="0" w:space="0" w:color="auto"/>
        <w:bottom w:val="none" w:sz="0" w:space="0" w:color="auto"/>
        <w:right w:val="none" w:sz="0" w:space="0" w:color="auto"/>
      </w:divBdr>
    </w:div>
    <w:div w:id="766802970">
      <w:bodyDiv w:val="1"/>
      <w:marLeft w:val="0"/>
      <w:marRight w:val="0"/>
      <w:marTop w:val="0"/>
      <w:marBottom w:val="0"/>
      <w:divBdr>
        <w:top w:val="none" w:sz="0" w:space="0" w:color="auto"/>
        <w:left w:val="none" w:sz="0" w:space="0" w:color="auto"/>
        <w:bottom w:val="none" w:sz="0" w:space="0" w:color="auto"/>
        <w:right w:val="none" w:sz="0" w:space="0" w:color="auto"/>
      </w:divBdr>
    </w:div>
    <w:div w:id="825704689">
      <w:bodyDiv w:val="1"/>
      <w:marLeft w:val="0"/>
      <w:marRight w:val="0"/>
      <w:marTop w:val="0"/>
      <w:marBottom w:val="0"/>
      <w:divBdr>
        <w:top w:val="none" w:sz="0" w:space="0" w:color="auto"/>
        <w:left w:val="none" w:sz="0" w:space="0" w:color="auto"/>
        <w:bottom w:val="none" w:sz="0" w:space="0" w:color="auto"/>
        <w:right w:val="none" w:sz="0" w:space="0" w:color="auto"/>
      </w:divBdr>
    </w:div>
    <w:div w:id="925531547">
      <w:bodyDiv w:val="1"/>
      <w:marLeft w:val="0"/>
      <w:marRight w:val="0"/>
      <w:marTop w:val="0"/>
      <w:marBottom w:val="0"/>
      <w:divBdr>
        <w:top w:val="none" w:sz="0" w:space="0" w:color="auto"/>
        <w:left w:val="none" w:sz="0" w:space="0" w:color="auto"/>
        <w:bottom w:val="none" w:sz="0" w:space="0" w:color="auto"/>
        <w:right w:val="none" w:sz="0" w:space="0" w:color="auto"/>
      </w:divBdr>
    </w:div>
    <w:div w:id="982201239">
      <w:bodyDiv w:val="1"/>
      <w:marLeft w:val="0"/>
      <w:marRight w:val="0"/>
      <w:marTop w:val="0"/>
      <w:marBottom w:val="0"/>
      <w:divBdr>
        <w:top w:val="none" w:sz="0" w:space="0" w:color="auto"/>
        <w:left w:val="none" w:sz="0" w:space="0" w:color="auto"/>
        <w:bottom w:val="none" w:sz="0" w:space="0" w:color="auto"/>
        <w:right w:val="none" w:sz="0" w:space="0" w:color="auto"/>
      </w:divBdr>
    </w:div>
    <w:div w:id="988750727">
      <w:bodyDiv w:val="1"/>
      <w:marLeft w:val="0"/>
      <w:marRight w:val="0"/>
      <w:marTop w:val="0"/>
      <w:marBottom w:val="0"/>
      <w:divBdr>
        <w:top w:val="none" w:sz="0" w:space="0" w:color="auto"/>
        <w:left w:val="none" w:sz="0" w:space="0" w:color="auto"/>
        <w:bottom w:val="none" w:sz="0" w:space="0" w:color="auto"/>
        <w:right w:val="none" w:sz="0" w:space="0" w:color="auto"/>
      </w:divBdr>
    </w:div>
    <w:div w:id="1046103254">
      <w:bodyDiv w:val="1"/>
      <w:marLeft w:val="0"/>
      <w:marRight w:val="0"/>
      <w:marTop w:val="0"/>
      <w:marBottom w:val="0"/>
      <w:divBdr>
        <w:top w:val="none" w:sz="0" w:space="0" w:color="auto"/>
        <w:left w:val="none" w:sz="0" w:space="0" w:color="auto"/>
        <w:bottom w:val="none" w:sz="0" w:space="0" w:color="auto"/>
        <w:right w:val="none" w:sz="0" w:space="0" w:color="auto"/>
      </w:divBdr>
    </w:div>
    <w:div w:id="1157038726">
      <w:bodyDiv w:val="1"/>
      <w:marLeft w:val="0"/>
      <w:marRight w:val="0"/>
      <w:marTop w:val="0"/>
      <w:marBottom w:val="0"/>
      <w:divBdr>
        <w:top w:val="none" w:sz="0" w:space="0" w:color="auto"/>
        <w:left w:val="none" w:sz="0" w:space="0" w:color="auto"/>
        <w:bottom w:val="none" w:sz="0" w:space="0" w:color="auto"/>
        <w:right w:val="none" w:sz="0" w:space="0" w:color="auto"/>
      </w:divBdr>
    </w:div>
    <w:div w:id="1212302861">
      <w:bodyDiv w:val="1"/>
      <w:marLeft w:val="0"/>
      <w:marRight w:val="0"/>
      <w:marTop w:val="0"/>
      <w:marBottom w:val="0"/>
      <w:divBdr>
        <w:top w:val="none" w:sz="0" w:space="0" w:color="auto"/>
        <w:left w:val="none" w:sz="0" w:space="0" w:color="auto"/>
        <w:bottom w:val="none" w:sz="0" w:space="0" w:color="auto"/>
        <w:right w:val="none" w:sz="0" w:space="0" w:color="auto"/>
      </w:divBdr>
    </w:div>
    <w:div w:id="1249731947">
      <w:bodyDiv w:val="1"/>
      <w:marLeft w:val="0"/>
      <w:marRight w:val="0"/>
      <w:marTop w:val="0"/>
      <w:marBottom w:val="0"/>
      <w:divBdr>
        <w:top w:val="none" w:sz="0" w:space="0" w:color="auto"/>
        <w:left w:val="none" w:sz="0" w:space="0" w:color="auto"/>
        <w:bottom w:val="none" w:sz="0" w:space="0" w:color="auto"/>
        <w:right w:val="none" w:sz="0" w:space="0" w:color="auto"/>
      </w:divBdr>
    </w:div>
    <w:div w:id="1272592950">
      <w:bodyDiv w:val="1"/>
      <w:marLeft w:val="0"/>
      <w:marRight w:val="0"/>
      <w:marTop w:val="0"/>
      <w:marBottom w:val="0"/>
      <w:divBdr>
        <w:top w:val="none" w:sz="0" w:space="0" w:color="auto"/>
        <w:left w:val="none" w:sz="0" w:space="0" w:color="auto"/>
        <w:bottom w:val="none" w:sz="0" w:space="0" w:color="auto"/>
        <w:right w:val="none" w:sz="0" w:space="0" w:color="auto"/>
      </w:divBdr>
    </w:div>
    <w:div w:id="1286889555">
      <w:bodyDiv w:val="1"/>
      <w:marLeft w:val="0"/>
      <w:marRight w:val="0"/>
      <w:marTop w:val="0"/>
      <w:marBottom w:val="0"/>
      <w:divBdr>
        <w:top w:val="none" w:sz="0" w:space="0" w:color="auto"/>
        <w:left w:val="none" w:sz="0" w:space="0" w:color="auto"/>
        <w:bottom w:val="none" w:sz="0" w:space="0" w:color="auto"/>
        <w:right w:val="none" w:sz="0" w:space="0" w:color="auto"/>
      </w:divBdr>
    </w:div>
    <w:div w:id="1290740931">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517648617">
      <w:bodyDiv w:val="1"/>
      <w:marLeft w:val="0"/>
      <w:marRight w:val="0"/>
      <w:marTop w:val="0"/>
      <w:marBottom w:val="0"/>
      <w:divBdr>
        <w:top w:val="none" w:sz="0" w:space="0" w:color="auto"/>
        <w:left w:val="none" w:sz="0" w:space="0" w:color="auto"/>
        <w:bottom w:val="none" w:sz="0" w:space="0" w:color="auto"/>
        <w:right w:val="none" w:sz="0" w:space="0" w:color="auto"/>
      </w:divBdr>
    </w:div>
    <w:div w:id="1541283732">
      <w:bodyDiv w:val="1"/>
      <w:marLeft w:val="0"/>
      <w:marRight w:val="0"/>
      <w:marTop w:val="0"/>
      <w:marBottom w:val="0"/>
      <w:divBdr>
        <w:top w:val="none" w:sz="0" w:space="0" w:color="auto"/>
        <w:left w:val="none" w:sz="0" w:space="0" w:color="auto"/>
        <w:bottom w:val="none" w:sz="0" w:space="0" w:color="auto"/>
        <w:right w:val="none" w:sz="0" w:space="0" w:color="auto"/>
      </w:divBdr>
      <w:divsChild>
        <w:div w:id="340477068">
          <w:marLeft w:val="0"/>
          <w:marRight w:val="0"/>
          <w:marTop w:val="0"/>
          <w:marBottom w:val="0"/>
          <w:divBdr>
            <w:top w:val="none" w:sz="0" w:space="0" w:color="auto"/>
            <w:left w:val="none" w:sz="0" w:space="0" w:color="auto"/>
            <w:bottom w:val="none" w:sz="0" w:space="0" w:color="auto"/>
            <w:right w:val="none" w:sz="0" w:space="0" w:color="auto"/>
          </w:divBdr>
        </w:div>
      </w:divsChild>
    </w:div>
    <w:div w:id="1545210453">
      <w:bodyDiv w:val="1"/>
      <w:marLeft w:val="0"/>
      <w:marRight w:val="0"/>
      <w:marTop w:val="0"/>
      <w:marBottom w:val="0"/>
      <w:divBdr>
        <w:top w:val="none" w:sz="0" w:space="0" w:color="auto"/>
        <w:left w:val="none" w:sz="0" w:space="0" w:color="auto"/>
        <w:bottom w:val="none" w:sz="0" w:space="0" w:color="auto"/>
        <w:right w:val="none" w:sz="0" w:space="0" w:color="auto"/>
      </w:divBdr>
    </w:div>
    <w:div w:id="1574856114">
      <w:bodyDiv w:val="1"/>
      <w:marLeft w:val="0"/>
      <w:marRight w:val="0"/>
      <w:marTop w:val="0"/>
      <w:marBottom w:val="0"/>
      <w:divBdr>
        <w:top w:val="none" w:sz="0" w:space="0" w:color="auto"/>
        <w:left w:val="none" w:sz="0" w:space="0" w:color="auto"/>
        <w:bottom w:val="none" w:sz="0" w:space="0" w:color="auto"/>
        <w:right w:val="none" w:sz="0" w:space="0" w:color="auto"/>
      </w:divBdr>
    </w:div>
    <w:div w:id="1607613653">
      <w:bodyDiv w:val="1"/>
      <w:marLeft w:val="0"/>
      <w:marRight w:val="0"/>
      <w:marTop w:val="0"/>
      <w:marBottom w:val="0"/>
      <w:divBdr>
        <w:top w:val="none" w:sz="0" w:space="0" w:color="auto"/>
        <w:left w:val="none" w:sz="0" w:space="0" w:color="auto"/>
        <w:bottom w:val="none" w:sz="0" w:space="0" w:color="auto"/>
        <w:right w:val="none" w:sz="0" w:space="0" w:color="auto"/>
      </w:divBdr>
    </w:div>
    <w:div w:id="1638995661">
      <w:bodyDiv w:val="1"/>
      <w:marLeft w:val="0"/>
      <w:marRight w:val="0"/>
      <w:marTop w:val="0"/>
      <w:marBottom w:val="0"/>
      <w:divBdr>
        <w:top w:val="none" w:sz="0" w:space="0" w:color="auto"/>
        <w:left w:val="none" w:sz="0" w:space="0" w:color="auto"/>
        <w:bottom w:val="none" w:sz="0" w:space="0" w:color="auto"/>
        <w:right w:val="none" w:sz="0" w:space="0" w:color="auto"/>
      </w:divBdr>
    </w:div>
    <w:div w:id="1678770582">
      <w:bodyDiv w:val="1"/>
      <w:marLeft w:val="0"/>
      <w:marRight w:val="0"/>
      <w:marTop w:val="0"/>
      <w:marBottom w:val="0"/>
      <w:divBdr>
        <w:top w:val="none" w:sz="0" w:space="0" w:color="auto"/>
        <w:left w:val="none" w:sz="0" w:space="0" w:color="auto"/>
        <w:bottom w:val="none" w:sz="0" w:space="0" w:color="auto"/>
        <w:right w:val="none" w:sz="0" w:space="0" w:color="auto"/>
      </w:divBdr>
    </w:div>
    <w:div w:id="1686788827">
      <w:bodyDiv w:val="1"/>
      <w:marLeft w:val="0"/>
      <w:marRight w:val="0"/>
      <w:marTop w:val="0"/>
      <w:marBottom w:val="0"/>
      <w:divBdr>
        <w:top w:val="none" w:sz="0" w:space="0" w:color="auto"/>
        <w:left w:val="none" w:sz="0" w:space="0" w:color="auto"/>
        <w:bottom w:val="none" w:sz="0" w:space="0" w:color="auto"/>
        <w:right w:val="none" w:sz="0" w:space="0" w:color="auto"/>
      </w:divBdr>
    </w:div>
    <w:div w:id="1690838031">
      <w:bodyDiv w:val="1"/>
      <w:marLeft w:val="0"/>
      <w:marRight w:val="0"/>
      <w:marTop w:val="0"/>
      <w:marBottom w:val="0"/>
      <w:divBdr>
        <w:top w:val="none" w:sz="0" w:space="0" w:color="auto"/>
        <w:left w:val="none" w:sz="0" w:space="0" w:color="auto"/>
        <w:bottom w:val="none" w:sz="0" w:space="0" w:color="auto"/>
        <w:right w:val="none" w:sz="0" w:space="0" w:color="auto"/>
      </w:divBdr>
    </w:div>
    <w:div w:id="1701052458">
      <w:bodyDiv w:val="1"/>
      <w:marLeft w:val="0"/>
      <w:marRight w:val="0"/>
      <w:marTop w:val="0"/>
      <w:marBottom w:val="0"/>
      <w:divBdr>
        <w:top w:val="none" w:sz="0" w:space="0" w:color="auto"/>
        <w:left w:val="none" w:sz="0" w:space="0" w:color="auto"/>
        <w:bottom w:val="none" w:sz="0" w:space="0" w:color="auto"/>
        <w:right w:val="none" w:sz="0" w:space="0" w:color="auto"/>
      </w:divBdr>
    </w:div>
    <w:div w:id="1737166033">
      <w:bodyDiv w:val="1"/>
      <w:marLeft w:val="0"/>
      <w:marRight w:val="0"/>
      <w:marTop w:val="0"/>
      <w:marBottom w:val="0"/>
      <w:divBdr>
        <w:top w:val="none" w:sz="0" w:space="0" w:color="auto"/>
        <w:left w:val="none" w:sz="0" w:space="0" w:color="auto"/>
        <w:bottom w:val="none" w:sz="0" w:space="0" w:color="auto"/>
        <w:right w:val="none" w:sz="0" w:space="0" w:color="auto"/>
      </w:divBdr>
    </w:div>
    <w:div w:id="1738938637">
      <w:bodyDiv w:val="1"/>
      <w:marLeft w:val="0"/>
      <w:marRight w:val="0"/>
      <w:marTop w:val="0"/>
      <w:marBottom w:val="0"/>
      <w:divBdr>
        <w:top w:val="none" w:sz="0" w:space="0" w:color="auto"/>
        <w:left w:val="none" w:sz="0" w:space="0" w:color="auto"/>
        <w:bottom w:val="none" w:sz="0" w:space="0" w:color="auto"/>
        <w:right w:val="none" w:sz="0" w:space="0" w:color="auto"/>
      </w:divBdr>
    </w:div>
    <w:div w:id="1760373667">
      <w:bodyDiv w:val="1"/>
      <w:marLeft w:val="0"/>
      <w:marRight w:val="0"/>
      <w:marTop w:val="0"/>
      <w:marBottom w:val="0"/>
      <w:divBdr>
        <w:top w:val="none" w:sz="0" w:space="0" w:color="auto"/>
        <w:left w:val="none" w:sz="0" w:space="0" w:color="auto"/>
        <w:bottom w:val="none" w:sz="0" w:space="0" w:color="auto"/>
        <w:right w:val="none" w:sz="0" w:space="0" w:color="auto"/>
      </w:divBdr>
    </w:div>
    <w:div w:id="1878733328">
      <w:bodyDiv w:val="1"/>
      <w:marLeft w:val="0"/>
      <w:marRight w:val="0"/>
      <w:marTop w:val="0"/>
      <w:marBottom w:val="0"/>
      <w:divBdr>
        <w:top w:val="none" w:sz="0" w:space="0" w:color="auto"/>
        <w:left w:val="none" w:sz="0" w:space="0" w:color="auto"/>
        <w:bottom w:val="none" w:sz="0" w:space="0" w:color="auto"/>
        <w:right w:val="none" w:sz="0" w:space="0" w:color="auto"/>
      </w:divBdr>
    </w:div>
    <w:div w:id="1892035406">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 w:id="1926836037">
      <w:bodyDiv w:val="1"/>
      <w:marLeft w:val="0"/>
      <w:marRight w:val="0"/>
      <w:marTop w:val="0"/>
      <w:marBottom w:val="0"/>
      <w:divBdr>
        <w:top w:val="none" w:sz="0" w:space="0" w:color="auto"/>
        <w:left w:val="none" w:sz="0" w:space="0" w:color="auto"/>
        <w:bottom w:val="none" w:sz="0" w:space="0" w:color="auto"/>
        <w:right w:val="none" w:sz="0" w:space="0" w:color="auto"/>
      </w:divBdr>
    </w:div>
    <w:div w:id="1929539462">
      <w:bodyDiv w:val="1"/>
      <w:marLeft w:val="0"/>
      <w:marRight w:val="0"/>
      <w:marTop w:val="0"/>
      <w:marBottom w:val="0"/>
      <w:divBdr>
        <w:top w:val="none" w:sz="0" w:space="0" w:color="auto"/>
        <w:left w:val="none" w:sz="0" w:space="0" w:color="auto"/>
        <w:bottom w:val="none" w:sz="0" w:space="0" w:color="auto"/>
        <w:right w:val="none" w:sz="0" w:space="0" w:color="auto"/>
      </w:divBdr>
    </w:div>
    <w:div w:id="1929998600">
      <w:bodyDiv w:val="1"/>
      <w:marLeft w:val="0"/>
      <w:marRight w:val="0"/>
      <w:marTop w:val="0"/>
      <w:marBottom w:val="0"/>
      <w:divBdr>
        <w:top w:val="none" w:sz="0" w:space="0" w:color="auto"/>
        <w:left w:val="none" w:sz="0" w:space="0" w:color="auto"/>
        <w:bottom w:val="none" w:sz="0" w:space="0" w:color="auto"/>
        <w:right w:val="none" w:sz="0" w:space="0" w:color="auto"/>
      </w:divBdr>
    </w:div>
    <w:div w:id="1935357025">
      <w:bodyDiv w:val="1"/>
      <w:marLeft w:val="0"/>
      <w:marRight w:val="0"/>
      <w:marTop w:val="0"/>
      <w:marBottom w:val="0"/>
      <w:divBdr>
        <w:top w:val="none" w:sz="0" w:space="0" w:color="auto"/>
        <w:left w:val="none" w:sz="0" w:space="0" w:color="auto"/>
        <w:bottom w:val="none" w:sz="0" w:space="0" w:color="auto"/>
        <w:right w:val="none" w:sz="0" w:space="0" w:color="auto"/>
      </w:divBdr>
    </w:div>
    <w:div w:id="1986199608">
      <w:bodyDiv w:val="1"/>
      <w:marLeft w:val="0"/>
      <w:marRight w:val="0"/>
      <w:marTop w:val="0"/>
      <w:marBottom w:val="0"/>
      <w:divBdr>
        <w:top w:val="none" w:sz="0" w:space="0" w:color="auto"/>
        <w:left w:val="none" w:sz="0" w:space="0" w:color="auto"/>
        <w:bottom w:val="none" w:sz="0" w:space="0" w:color="auto"/>
        <w:right w:val="none" w:sz="0" w:space="0" w:color="auto"/>
      </w:divBdr>
    </w:div>
    <w:div w:id="2028017376">
      <w:bodyDiv w:val="1"/>
      <w:marLeft w:val="0"/>
      <w:marRight w:val="0"/>
      <w:marTop w:val="0"/>
      <w:marBottom w:val="0"/>
      <w:divBdr>
        <w:top w:val="none" w:sz="0" w:space="0" w:color="auto"/>
        <w:left w:val="none" w:sz="0" w:space="0" w:color="auto"/>
        <w:bottom w:val="none" w:sz="0" w:space="0" w:color="auto"/>
        <w:right w:val="none" w:sz="0" w:space="0" w:color="auto"/>
      </w:divBdr>
    </w:div>
    <w:div w:id="2074621713">
      <w:bodyDiv w:val="1"/>
      <w:marLeft w:val="0"/>
      <w:marRight w:val="0"/>
      <w:marTop w:val="0"/>
      <w:marBottom w:val="0"/>
      <w:divBdr>
        <w:top w:val="none" w:sz="0" w:space="0" w:color="auto"/>
        <w:left w:val="none" w:sz="0" w:space="0" w:color="auto"/>
        <w:bottom w:val="none" w:sz="0" w:space="0" w:color="auto"/>
        <w:right w:val="none" w:sz="0" w:space="0" w:color="auto"/>
      </w:divBdr>
    </w:div>
    <w:div w:id="214230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dc:description/>
  <cp:lastModifiedBy>Parish Clerk</cp:lastModifiedBy>
  <cp:revision>3</cp:revision>
  <cp:lastPrinted>2025-11-02T16:53:00Z</cp:lastPrinted>
  <dcterms:created xsi:type="dcterms:W3CDTF">2025-11-03T19:10:00Z</dcterms:created>
  <dcterms:modified xsi:type="dcterms:W3CDTF">2025-11-17T08:49:00Z</dcterms:modified>
</cp:coreProperties>
</file>